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00BB8D" w14:textId="4CC4B405" w:rsidR="001E41F3" w:rsidRPr="00D62375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62375">
        <w:rPr>
          <w:b/>
          <w:noProof/>
          <w:sz w:val="24"/>
        </w:rPr>
        <w:t>3GPP TSG-</w:t>
      </w:r>
      <w:r w:rsidRPr="00D62375">
        <w:rPr>
          <w:b/>
          <w:noProof/>
          <w:sz w:val="24"/>
        </w:rPr>
        <w:fldChar w:fldCharType="begin"/>
      </w:r>
      <w:r w:rsidRPr="00D62375">
        <w:rPr>
          <w:b/>
          <w:noProof/>
          <w:sz w:val="24"/>
        </w:rPr>
        <w:instrText xml:space="preserve"> DOCPROPERTY  TSG/WGRef  \* MERGEFORMAT </w:instrText>
      </w:r>
      <w:r w:rsidRPr="00D62375">
        <w:rPr>
          <w:b/>
          <w:noProof/>
          <w:sz w:val="24"/>
        </w:rPr>
        <w:fldChar w:fldCharType="separate"/>
      </w:r>
      <w:r w:rsidRPr="00D62375">
        <w:rPr>
          <w:b/>
          <w:noProof/>
          <w:sz w:val="24"/>
        </w:rPr>
        <w:t>RAN5</w:t>
      </w:r>
      <w:r w:rsidRPr="00D62375">
        <w:rPr>
          <w:b/>
          <w:noProof/>
          <w:sz w:val="24"/>
        </w:rPr>
        <w:fldChar w:fldCharType="end"/>
      </w:r>
      <w:r w:rsidR="002006D8" w:rsidRPr="00D62375">
        <w:rPr>
          <w:b/>
          <w:noProof/>
          <w:sz w:val="24"/>
        </w:rPr>
        <w:t xml:space="preserve"> Meeting #</w:t>
      </w:r>
      <w:r w:rsidRPr="00D62375">
        <w:rPr>
          <w:b/>
          <w:noProof/>
          <w:sz w:val="24"/>
        </w:rPr>
        <w:t>9</w:t>
      </w:r>
      <w:r w:rsidR="00E70236" w:rsidRPr="00D62375">
        <w:rPr>
          <w:b/>
          <w:noProof/>
          <w:sz w:val="24"/>
        </w:rPr>
        <w:t>1</w:t>
      </w:r>
      <w:r w:rsidRPr="00D62375">
        <w:rPr>
          <w:b/>
          <w:noProof/>
          <w:sz w:val="24"/>
        </w:rPr>
        <w:t>-</w:t>
      </w:r>
      <w:r w:rsidRPr="00D62375">
        <w:rPr>
          <w:rFonts w:hint="eastAsia"/>
          <w:b/>
          <w:noProof/>
          <w:sz w:val="24"/>
          <w:lang w:eastAsia="zh-CN"/>
        </w:rPr>
        <w:t>e</w:t>
      </w:r>
      <w:r w:rsidR="001E41F3" w:rsidRPr="00D62375">
        <w:rPr>
          <w:b/>
          <w:i/>
          <w:noProof/>
          <w:sz w:val="28"/>
        </w:rPr>
        <w:tab/>
      </w:r>
      <w:r w:rsidRPr="00D62375">
        <w:rPr>
          <w:b/>
          <w:i/>
          <w:noProof/>
          <w:sz w:val="28"/>
        </w:rPr>
        <w:t>R5-2</w:t>
      </w:r>
      <w:r w:rsidR="00895CB3" w:rsidRPr="00D62375">
        <w:rPr>
          <w:b/>
          <w:i/>
          <w:noProof/>
          <w:sz w:val="28"/>
        </w:rPr>
        <w:t>1</w:t>
      </w:r>
      <w:r w:rsidR="00D62375" w:rsidRPr="00D62375">
        <w:rPr>
          <w:b/>
          <w:i/>
          <w:noProof/>
          <w:sz w:val="28"/>
        </w:rPr>
        <w:t>3531</w:t>
      </w:r>
    </w:p>
    <w:p w14:paraId="2527D948" w14:textId="77777777" w:rsidR="001E41F3" w:rsidRPr="00D62375" w:rsidRDefault="003D4A19" w:rsidP="005E2C44">
      <w:pPr>
        <w:pStyle w:val="CRCoverPage"/>
        <w:outlineLvl w:val="0"/>
        <w:rPr>
          <w:b/>
          <w:noProof/>
          <w:sz w:val="24"/>
        </w:rPr>
      </w:pPr>
      <w:r w:rsidRPr="00D62375">
        <w:rPr>
          <w:b/>
          <w:noProof/>
          <w:sz w:val="24"/>
        </w:rPr>
        <w:t>Electronic Meeting</w:t>
      </w:r>
      <w:r w:rsidRPr="00D62375">
        <w:fldChar w:fldCharType="begin"/>
      </w:r>
      <w:r w:rsidRPr="00D62375">
        <w:instrText xml:space="preserve"> DOCPROPERTY  Country  \* MERGEFORMAT </w:instrText>
      </w:r>
      <w:r w:rsidRPr="00D62375">
        <w:fldChar w:fldCharType="end"/>
      </w:r>
      <w:r w:rsidRPr="00D62375">
        <w:rPr>
          <w:b/>
          <w:noProof/>
          <w:sz w:val="24"/>
        </w:rPr>
        <w:t xml:space="preserve">, </w:t>
      </w:r>
      <w:r w:rsidRPr="00D62375">
        <w:rPr>
          <w:b/>
          <w:noProof/>
          <w:sz w:val="24"/>
        </w:rPr>
        <w:fldChar w:fldCharType="begin"/>
      </w:r>
      <w:r w:rsidRPr="00D62375">
        <w:rPr>
          <w:b/>
          <w:noProof/>
          <w:sz w:val="24"/>
        </w:rPr>
        <w:instrText xml:space="preserve"> DOCPROPERTY  StartDate  \* MERGEFORMAT </w:instrText>
      </w:r>
      <w:r w:rsidRPr="00D62375">
        <w:rPr>
          <w:b/>
          <w:noProof/>
          <w:sz w:val="24"/>
        </w:rPr>
        <w:fldChar w:fldCharType="separate"/>
      </w:r>
      <w:r w:rsidR="00E70236" w:rsidRPr="00D62375">
        <w:rPr>
          <w:b/>
          <w:noProof/>
          <w:sz w:val="24"/>
        </w:rPr>
        <w:t>17</w:t>
      </w:r>
      <w:r w:rsidRPr="00D62375">
        <w:rPr>
          <w:b/>
          <w:noProof/>
          <w:sz w:val="24"/>
        </w:rPr>
        <w:t xml:space="preserve">th </w:t>
      </w:r>
      <w:r w:rsidRPr="00D62375">
        <w:rPr>
          <w:b/>
          <w:noProof/>
          <w:sz w:val="24"/>
        </w:rPr>
        <w:fldChar w:fldCharType="end"/>
      </w:r>
      <w:r w:rsidR="00E70236" w:rsidRPr="00D62375">
        <w:rPr>
          <w:b/>
          <w:noProof/>
          <w:sz w:val="24"/>
        </w:rPr>
        <w:t>May</w:t>
      </w:r>
      <w:r w:rsidRPr="00D62375">
        <w:rPr>
          <w:b/>
          <w:noProof/>
          <w:sz w:val="24"/>
        </w:rPr>
        <w:t xml:space="preserve">– </w:t>
      </w:r>
      <w:r w:rsidRPr="00D62375">
        <w:rPr>
          <w:b/>
          <w:noProof/>
          <w:sz w:val="24"/>
        </w:rPr>
        <w:fldChar w:fldCharType="begin"/>
      </w:r>
      <w:r w:rsidRPr="00D62375">
        <w:rPr>
          <w:b/>
          <w:noProof/>
          <w:sz w:val="24"/>
        </w:rPr>
        <w:instrText xml:space="preserve"> DOCPROPERTY  EndDate  \* MERGEFORMAT </w:instrText>
      </w:r>
      <w:r w:rsidRPr="00D62375">
        <w:rPr>
          <w:b/>
          <w:noProof/>
          <w:sz w:val="24"/>
        </w:rPr>
        <w:fldChar w:fldCharType="separate"/>
      </w:r>
      <w:r w:rsidR="00E70236" w:rsidRPr="00D62375">
        <w:rPr>
          <w:b/>
          <w:noProof/>
          <w:sz w:val="24"/>
        </w:rPr>
        <w:t>28</w:t>
      </w:r>
      <w:r w:rsidRPr="00D62375">
        <w:rPr>
          <w:b/>
          <w:noProof/>
          <w:sz w:val="24"/>
        </w:rPr>
        <w:t xml:space="preserve">th </w:t>
      </w:r>
      <w:r w:rsidR="002006D8" w:rsidRPr="00D62375">
        <w:rPr>
          <w:b/>
          <w:noProof/>
          <w:sz w:val="24"/>
        </w:rPr>
        <w:t>Ma</w:t>
      </w:r>
      <w:r w:rsidR="00E70236" w:rsidRPr="00D62375">
        <w:rPr>
          <w:b/>
          <w:noProof/>
          <w:sz w:val="24"/>
        </w:rPr>
        <w:t>y</w:t>
      </w:r>
      <w:r w:rsidRPr="00D62375">
        <w:rPr>
          <w:b/>
          <w:noProof/>
          <w:sz w:val="24"/>
        </w:rPr>
        <w:t xml:space="preserve"> 20</w:t>
      </w:r>
      <w:r w:rsidRPr="00D62375">
        <w:rPr>
          <w:b/>
          <w:noProof/>
          <w:sz w:val="24"/>
        </w:rPr>
        <w:fldChar w:fldCharType="end"/>
      </w:r>
      <w:r w:rsidR="002006D8" w:rsidRPr="00D62375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62375" w14:paraId="6E4C7BE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75675" w14:textId="77777777" w:rsidR="001E41F3" w:rsidRPr="00D6237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62375">
              <w:rPr>
                <w:i/>
                <w:noProof/>
                <w:sz w:val="14"/>
              </w:rPr>
              <w:t>CR-Form-v</w:t>
            </w:r>
            <w:r w:rsidR="008863B9" w:rsidRPr="00D62375">
              <w:rPr>
                <w:i/>
                <w:noProof/>
                <w:sz w:val="14"/>
              </w:rPr>
              <w:t>12.</w:t>
            </w:r>
            <w:r w:rsidR="002E472E" w:rsidRPr="00D62375">
              <w:rPr>
                <w:i/>
                <w:noProof/>
                <w:sz w:val="14"/>
              </w:rPr>
              <w:t>1</w:t>
            </w:r>
          </w:p>
        </w:tc>
      </w:tr>
      <w:tr w:rsidR="001E41F3" w:rsidRPr="00D62375" w14:paraId="025A63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3B207F" w14:textId="77777777" w:rsidR="001E41F3" w:rsidRPr="00D6237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6237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62375" w14:paraId="630DC1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98DAC6" w14:textId="77777777" w:rsidR="001E41F3" w:rsidRPr="00D623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2375" w14:paraId="399C6E8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1BA18F3" w14:textId="77777777" w:rsidR="001E41F3" w:rsidRPr="00D6237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5BDE11" w14:textId="77777777" w:rsidR="001E41F3" w:rsidRPr="00D62375" w:rsidRDefault="00862E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62375">
              <w:rPr>
                <w:b/>
                <w:noProof/>
                <w:sz w:val="28"/>
              </w:rPr>
              <w:t>34.229-5</w:t>
            </w:r>
          </w:p>
        </w:tc>
        <w:tc>
          <w:tcPr>
            <w:tcW w:w="709" w:type="dxa"/>
          </w:tcPr>
          <w:p w14:paraId="0E63306F" w14:textId="77777777" w:rsidR="001E41F3" w:rsidRPr="00D6237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6237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45C85A" w14:textId="1291654B" w:rsidR="001E41F3" w:rsidRPr="00D62375" w:rsidRDefault="0025473B" w:rsidP="00547111">
            <w:pPr>
              <w:pStyle w:val="CRCoverPage"/>
              <w:spacing w:after="0"/>
              <w:rPr>
                <w:noProof/>
              </w:rPr>
            </w:pPr>
            <w:r w:rsidRPr="00D62375">
              <w:rPr>
                <w:b/>
                <w:noProof/>
                <w:sz w:val="28"/>
              </w:rPr>
              <w:t>0141</w:t>
            </w:r>
          </w:p>
        </w:tc>
        <w:tc>
          <w:tcPr>
            <w:tcW w:w="709" w:type="dxa"/>
          </w:tcPr>
          <w:p w14:paraId="2623D6C0" w14:textId="77777777" w:rsidR="001E41F3" w:rsidRPr="00D6237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6237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F2441D" w14:textId="40DC93CA" w:rsidR="001E41F3" w:rsidRPr="00D62375" w:rsidRDefault="00D62375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6237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42BE780" w14:textId="77777777" w:rsidR="001E41F3" w:rsidRPr="00D6237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6237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5CE09C" w14:textId="77777777" w:rsidR="001E41F3" w:rsidRPr="00D62375" w:rsidRDefault="00862E71" w:rsidP="00E702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62375"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21829B" w14:textId="77777777" w:rsidR="001E41F3" w:rsidRPr="00D6237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62375" w14:paraId="1A6F87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48A1AF" w14:textId="77777777" w:rsidR="001E41F3" w:rsidRPr="00D6237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62375" w14:paraId="26D9255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A833D4" w14:textId="77777777" w:rsidR="001E41F3" w:rsidRPr="00D6237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6237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6237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6237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6237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6237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62375">
              <w:rPr>
                <w:rFonts w:cs="Arial"/>
                <w:i/>
                <w:noProof/>
              </w:rPr>
              <w:t>on using this form</w:t>
            </w:r>
            <w:r w:rsidR="0051580D" w:rsidRPr="00D62375">
              <w:rPr>
                <w:rFonts w:cs="Arial"/>
                <w:i/>
                <w:noProof/>
              </w:rPr>
              <w:t>: c</w:t>
            </w:r>
            <w:r w:rsidR="00F25D98" w:rsidRPr="00D6237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6237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D62375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62375">
              <w:rPr>
                <w:rFonts w:cs="Arial"/>
                <w:i/>
                <w:noProof/>
              </w:rPr>
              <w:t>.</w:t>
            </w:r>
          </w:p>
        </w:tc>
      </w:tr>
      <w:tr w:rsidR="001E41F3" w:rsidRPr="00D62375" w14:paraId="28BE0F97" w14:textId="77777777" w:rsidTr="00547111">
        <w:tc>
          <w:tcPr>
            <w:tcW w:w="9641" w:type="dxa"/>
            <w:gridSpan w:val="9"/>
          </w:tcPr>
          <w:p w14:paraId="7379F522" w14:textId="77777777" w:rsidR="001E41F3" w:rsidRPr="00D623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68DF9C" w14:textId="77777777" w:rsidR="001E41F3" w:rsidRPr="00D6237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62375" w14:paraId="054A4190" w14:textId="77777777" w:rsidTr="00A7671C">
        <w:tc>
          <w:tcPr>
            <w:tcW w:w="2835" w:type="dxa"/>
          </w:tcPr>
          <w:p w14:paraId="38572FA6" w14:textId="77777777" w:rsidR="00F25D98" w:rsidRPr="00D6237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62375">
              <w:rPr>
                <w:b/>
                <w:i/>
                <w:noProof/>
              </w:rPr>
              <w:t>Proposed change</w:t>
            </w:r>
            <w:r w:rsidR="00A7671C" w:rsidRPr="00D62375">
              <w:rPr>
                <w:b/>
                <w:i/>
                <w:noProof/>
              </w:rPr>
              <w:t xml:space="preserve"> </w:t>
            </w:r>
            <w:r w:rsidRPr="00D6237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CBD431" w14:textId="77777777" w:rsidR="00F25D98" w:rsidRPr="00D6237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6237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9809F5" w14:textId="77777777" w:rsidR="00F25D98" w:rsidRPr="00D6237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C2D1A7" w14:textId="77777777" w:rsidR="00F25D98" w:rsidRPr="00D6237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6237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F19862" w14:textId="77777777" w:rsidR="00F25D98" w:rsidRPr="00D6237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6FC197" w14:textId="77777777" w:rsidR="00F25D98" w:rsidRPr="00D6237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6237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629D76" w14:textId="77777777" w:rsidR="00F25D98" w:rsidRPr="00D6237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3FAF60" w14:textId="77777777" w:rsidR="00F25D98" w:rsidRPr="00D6237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6237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7EB4A" w14:textId="77777777" w:rsidR="00F25D98" w:rsidRPr="00D6237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C1F653" w14:textId="77777777" w:rsidR="001E41F3" w:rsidRPr="00D6237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62375" w14:paraId="710D1BE3" w14:textId="77777777" w:rsidTr="00547111">
        <w:tc>
          <w:tcPr>
            <w:tcW w:w="9640" w:type="dxa"/>
            <w:gridSpan w:val="11"/>
          </w:tcPr>
          <w:p w14:paraId="08138CCC" w14:textId="77777777" w:rsidR="001E41F3" w:rsidRPr="00D623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2375" w14:paraId="09AC03D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F3D2FF" w14:textId="77777777" w:rsidR="001E41F3" w:rsidRPr="00D623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2375">
              <w:rPr>
                <w:b/>
                <w:i/>
                <w:noProof/>
              </w:rPr>
              <w:t>Title:</w:t>
            </w:r>
            <w:r w:rsidRPr="00D6237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F23A1C" w14:textId="6BEA4EE6" w:rsidR="001E41F3" w:rsidRPr="00D62375" w:rsidRDefault="00261D1F">
            <w:pPr>
              <w:pStyle w:val="CRCoverPage"/>
              <w:spacing w:after="0"/>
              <w:ind w:left="100"/>
              <w:rPr>
                <w:noProof/>
              </w:rPr>
            </w:pPr>
            <w:r w:rsidRPr="00D62375">
              <w:rPr>
                <w:noProof/>
                <w:lang w:eastAsia="zh-CN"/>
              </w:rPr>
              <w:t xml:space="preserve">Addition of NR IMS Generic Procedure </w:t>
            </w:r>
            <w:r w:rsidR="00BA2E92" w:rsidRPr="00D62375">
              <w:rPr>
                <w:noProof/>
                <w:lang w:eastAsia="zh-CN"/>
              </w:rPr>
              <w:t>A.19</w:t>
            </w:r>
            <w:r w:rsidRPr="00D62375">
              <w:rPr>
                <w:noProof/>
                <w:lang w:eastAsia="zh-CN"/>
              </w:rPr>
              <w:t>-MTSI conference creation</w:t>
            </w:r>
          </w:p>
        </w:tc>
      </w:tr>
      <w:tr w:rsidR="001E41F3" w:rsidRPr="00D62375" w14:paraId="5F6BD2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1CF7E6" w14:textId="77777777" w:rsidR="001E41F3" w:rsidRPr="00D6237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5EF864" w14:textId="77777777" w:rsidR="001E41F3" w:rsidRPr="00D623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2375" w14:paraId="264970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86685E" w14:textId="77777777" w:rsidR="001E41F3" w:rsidRPr="00D623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237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5EBB70" w14:textId="77777777" w:rsidR="001E41F3" w:rsidRPr="00D62375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D62375">
              <w:rPr>
                <w:noProof/>
              </w:rPr>
              <w:fldChar w:fldCharType="begin"/>
            </w:r>
            <w:r w:rsidRPr="00D62375">
              <w:rPr>
                <w:noProof/>
              </w:rPr>
              <w:instrText xml:space="preserve"> DOCPROPERTY  SourceIfWg  \* MERGEFORMAT </w:instrText>
            </w:r>
            <w:r w:rsidRPr="00D62375">
              <w:rPr>
                <w:noProof/>
              </w:rPr>
              <w:fldChar w:fldCharType="separate"/>
            </w:r>
            <w:r w:rsidRPr="00D62375">
              <w:rPr>
                <w:noProof/>
              </w:rPr>
              <w:t>Huawei, HiSilicon</w:t>
            </w:r>
            <w:r w:rsidRPr="00D62375">
              <w:rPr>
                <w:noProof/>
              </w:rPr>
              <w:fldChar w:fldCharType="end"/>
            </w:r>
          </w:p>
        </w:tc>
      </w:tr>
      <w:tr w:rsidR="001E41F3" w:rsidRPr="00D62375" w14:paraId="2DB602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2D27D" w14:textId="77777777" w:rsidR="001E41F3" w:rsidRPr="00D623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237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01E4DE" w14:textId="77777777" w:rsidR="001E41F3" w:rsidRPr="00D62375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62375">
              <w:t>R5</w:t>
            </w:r>
          </w:p>
        </w:tc>
      </w:tr>
      <w:tr w:rsidR="001E41F3" w:rsidRPr="00D62375" w14:paraId="4DCD6A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801BED" w14:textId="77777777" w:rsidR="001E41F3" w:rsidRPr="00D6237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BC170E" w14:textId="77777777" w:rsidR="001E41F3" w:rsidRPr="00D623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2375" w14:paraId="105CAF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803D3C" w14:textId="77777777" w:rsidR="001E41F3" w:rsidRPr="00D623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2375">
              <w:rPr>
                <w:b/>
                <w:i/>
                <w:noProof/>
              </w:rPr>
              <w:t>Work item code</w:t>
            </w:r>
            <w:r w:rsidR="0051580D" w:rsidRPr="00D6237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BA2115" w14:textId="77777777" w:rsidR="001E41F3" w:rsidRPr="00D62375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D62375">
              <w:rPr>
                <w:noProof/>
              </w:rPr>
              <w:fldChar w:fldCharType="begin"/>
            </w:r>
            <w:r w:rsidRPr="00D62375">
              <w:rPr>
                <w:noProof/>
              </w:rPr>
              <w:instrText xml:space="preserve"> DOCPROPERTY  RelatedWis  \* MERGEFORMAT </w:instrText>
            </w:r>
            <w:r w:rsidRPr="00D62375">
              <w:rPr>
                <w:noProof/>
              </w:rPr>
              <w:fldChar w:fldCharType="separate"/>
            </w:r>
            <w:r w:rsidRPr="00D62375">
              <w:rPr>
                <w:noProof/>
              </w:rPr>
              <w:t>5GS_NR_LTE-UEConTest</w:t>
            </w:r>
            <w:r w:rsidRPr="00D62375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593E6E4" w14:textId="77777777" w:rsidR="001E41F3" w:rsidRPr="00D6237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0D7E84" w14:textId="77777777" w:rsidR="001E41F3" w:rsidRPr="00D6237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6237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BB3E95" w14:textId="77777777" w:rsidR="001E41F3" w:rsidRPr="00D62375" w:rsidRDefault="003D4A19" w:rsidP="00640B56">
            <w:pPr>
              <w:pStyle w:val="CRCoverPage"/>
              <w:spacing w:after="0"/>
              <w:ind w:left="100"/>
              <w:rPr>
                <w:noProof/>
              </w:rPr>
            </w:pPr>
            <w:r w:rsidRPr="00D62375">
              <w:rPr>
                <w:noProof/>
              </w:rPr>
              <w:fldChar w:fldCharType="begin"/>
            </w:r>
            <w:r w:rsidRPr="00D62375">
              <w:rPr>
                <w:noProof/>
              </w:rPr>
              <w:instrText xml:space="preserve"> DOCPROPERTY  ResDate  \* MERGEFORMAT </w:instrText>
            </w:r>
            <w:r w:rsidRPr="00D62375">
              <w:rPr>
                <w:noProof/>
              </w:rPr>
              <w:fldChar w:fldCharType="separate"/>
            </w:r>
            <w:r w:rsidRPr="00D62375">
              <w:rPr>
                <w:noProof/>
              </w:rPr>
              <w:t>202</w:t>
            </w:r>
            <w:r w:rsidR="00E70236" w:rsidRPr="00D62375">
              <w:rPr>
                <w:noProof/>
              </w:rPr>
              <w:t>1-05</w:t>
            </w:r>
            <w:r w:rsidRPr="00D62375">
              <w:rPr>
                <w:noProof/>
              </w:rPr>
              <w:t>-</w:t>
            </w:r>
            <w:r w:rsidRPr="00D62375">
              <w:rPr>
                <w:noProof/>
              </w:rPr>
              <w:fldChar w:fldCharType="end"/>
            </w:r>
            <w:r w:rsidR="00E70236" w:rsidRPr="00D62375">
              <w:rPr>
                <w:noProof/>
              </w:rPr>
              <w:t>0</w:t>
            </w:r>
            <w:r w:rsidRPr="00D62375">
              <w:rPr>
                <w:noProof/>
              </w:rPr>
              <w:t>6</w:t>
            </w:r>
          </w:p>
        </w:tc>
      </w:tr>
      <w:tr w:rsidR="001E41F3" w:rsidRPr="00D62375" w14:paraId="5929D2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C76A65" w14:textId="77777777" w:rsidR="001E41F3" w:rsidRPr="00D6237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498B0B" w14:textId="77777777" w:rsidR="001E41F3" w:rsidRPr="00D623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68037B" w14:textId="77777777" w:rsidR="001E41F3" w:rsidRPr="00D623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5A6164" w14:textId="77777777" w:rsidR="001E41F3" w:rsidRPr="00D623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57461F" w14:textId="77777777" w:rsidR="001E41F3" w:rsidRPr="00D623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2375" w14:paraId="2F3718C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7A7E28" w14:textId="77777777" w:rsidR="001E41F3" w:rsidRPr="00D623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237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46A736" w14:textId="77777777" w:rsidR="001E41F3" w:rsidRPr="00D62375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62375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89A4EC" w14:textId="77777777" w:rsidR="001E41F3" w:rsidRPr="00D6237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88D790" w14:textId="77777777" w:rsidR="001E41F3" w:rsidRPr="00D6237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6237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C28362" w14:textId="6DC5546B" w:rsidR="001E41F3" w:rsidRPr="00D62375" w:rsidRDefault="003D4A19" w:rsidP="00A414FD">
            <w:pPr>
              <w:pStyle w:val="CRCoverPage"/>
              <w:spacing w:after="0"/>
              <w:ind w:left="100"/>
              <w:rPr>
                <w:noProof/>
              </w:rPr>
            </w:pPr>
            <w:r w:rsidRPr="00D62375">
              <w:rPr>
                <w:noProof/>
              </w:rPr>
              <w:fldChar w:fldCharType="begin"/>
            </w:r>
            <w:r w:rsidRPr="00D62375">
              <w:rPr>
                <w:noProof/>
              </w:rPr>
              <w:instrText xml:space="preserve"> DOCPROPERTY  Release  \* MERGEFORMAT </w:instrText>
            </w:r>
            <w:r w:rsidRPr="00D62375">
              <w:rPr>
                <w:noProof/>
              </w:rPr>
              <w:fldChar w:fldCharType="separate"/>
            </w:r>
            <w:r w:rsidRPr="00D62375">
              <w:rPr>
                <w:noProof/>
              </w:rPr>
              <w:t>Rel-1</w:t>
            </w:r>
            <w:r w:rsidR="00A414FD" w:rsidRPr="00D62375">
              <w:rPr>
                <w:noProof/>
              </w:rPr>
              <w:t>5</w:t>
            </w:r>
            <w:r w:rsidRPr="00D62375">
              <w:rPr>
                <w:noProof/>
              </w:rPr>
              <w:fldChar w:fldCharType="end"/>
            </w:r>
          </w:p>
        </w:tc>
      </w:tr>
      <w:tr w:rsidR="001E41F3" w:rsidRPr="00D62375" w14:paraId="628DBB0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BF2DE9" w14:textId="77777777" w:rsidR="001E41F3" w:rsidRPr="00D6237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5141C0" w14:textId="77777777" w:rsidR="001E41F3" w:rsidRPr="00D6237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62375">
              <w:rPr>
                <w:i/>
                <w:noProof/>
                <w:sz w:val="18"/>
              </w:rPr>
              <w:t xml:space="preserve">Use </w:t>
            </w:r>
            <w:r w:rsidRPr="00D62375">
              <w:rPr>
                <w:i/>
                <w:noProof/>
                <w:sz w:val="18"/>
                <w:u w:val="single"/>
              </w:rPr>
              <w:t>one</w:t>
            </w:r>
            <w:r w:rsidRPr="00D62375">
              <w:rPr>
                <w:i/>
                <w:noProof/>
                <w:sz w:val="18"/>
              </w:rPr>
              <w:t xml:space="preserve"> of the following categories:</w:t>
            </w:r>
            <w:r w:rsidRPr="00D62375">
              <w:rPr>
                <w:b/>
                <w:i/>
                <w:noProof/>
                <w:sz w:val="18"/>
              </w:rPr>
              <w:br/>
              <w:t>F</w:t>
            </w:r>
            <w:r w:rsidRPr="00D62375">
              <w:rPr>
                <w:i/>
                <w:noProof/>
                <w:sz w:val="18"/>
              </w:rPr>
              <w:t xml:space="preserve">  (correction)</w:t>
            </w:r>
            <w:r w:rsidRPr="00D62375">
              <w:rPr>
                <w:i/>
                <w:noProof/>
                <w:sz w:val="18"/>
              </w:rPr>
              <w:br/>
            </w:r>
            <w:r w:rsidRPr="00D62375">
              <w:rPr>
                <w:b/>
                <w:i/>
                <w:noProof/>
                <w:sz w:val="18"/>
              </w:rPr>
              <w:t>A</w:t>
            </w:r>
            <w:r w:rsidRPr="00D62375">
              <w:rPr>
                <w:i/>
                <w:noProof/>
                <w:sz w:val="18"/>
              </w:rPr>
              <w:t xml:space="preserve">  (</w:t>
            </w:r>
            <w:r w:rsidR="00DE34CF" w:rsidRPr="00D62375">
              <w:rPr>
                <w:i/>
                <w:noProof/>
                <w:sz w:val="18"/>
              </w:rPr>
              <w:t xml:space="preserve">mirror </w:t>
            </w:r>
            <w:r w:rsidRPr="00D62375">
              <w:rPr>
                <w:i/>
                <w:noProof/>
                <w:sz w:val="18"/>
              </w:rPr>
              <w:t>correspond</w:t>
            </w:r>
            <w:r w:rsidR="00DE34CF" w:rsidRPr="00D62375">
              <w:rPr>
                <w:i/>
                <w:noProof/>
                <w:sz w:val="18"/>
              </w:rPr>
              <w:t xml:space="preserve">ing </w:t>
            </w:r>
            <w:r w:rsidRPr="00D62375">
              <w:rPr>
                <w:i/>
                <w:noProof/>
                <w:sz w:val="18"/>
              </w:rPr>
              <w:t xml:space="preserve">to a </w:t>
            </w:r>
            <w:r w:rsidR="00DE34CF" w:rsidRPr="00D62375">
              <w:rPr>
                <w:i/>
                <w:noProof/>
                <w:sz w:val="18"/>
              </w:rPr>
              <w:t xml:space="preserve">change </w:t>
            </w:r>
            <w:r w:rsidRPr="00D62375">
              <w:rPr>
                <w:i/>
                <w:noProof/>
                <w:sz w:val="18"/>
              </w:rPr>
              <w:t xml:space="preserve">in an earlier </w:t>
            </w:r>
            <w:r w:rsidR="00665C47" w:rsidRPr="00D62375">
              <w:rPr>
                <w:i/>
                <w:noProof/>
                <w:sz w:val="18"/>
              </w:rPr>
              <w:tab/>
            </w:r>
            <w:r w:rsidR="00665C47" w:rsidRPr="00D62375">
              <w:rPr>
                <w:i/>
                <w:noProof/>
                <w:sz w:val="18"/>
              </w:rPr>
              <w:tab/>
            </w:r>
            <w:r w:rsidR="00665C47" w:rsidRPr="00D62375">
              <w:rPr>
                <w:i/>
                <w:noProof/>
                <w:sz w:val="18"/>
              </w:rPr>
              <w:tab/>
            </w:r>
            <w:r w:rsidR="00665C47" w:rsidRPr="00D62375">
              <w:rPr>
                <w:i/>
                <w:noProof/>
                <w:sz w:val="18"/>
              </w:rPr>
              <w:tab/>
            </w:r>
            <w:r w:rsidR="00665C47" w:rsidRPr="00D62375">
              <w:rPr>
                <w:i/>
                <w:noProof/>
                <w:sz w:val="18"/>
              </w:rPr>
              <w:tab/>
            </w:r>
            <w:r w:rsidR="00665C47" w:rsidRPr="00D62375">
              <w:rPr>
                <w:i/>
                <w:noProof/>
                <w:sz w:val="18"/>
              </w:rPr>
              <w:tab/>
            </w:r>
            <w:r w:rsidR="00665C47" w:rsidRPr="00D62375">
              <w:rPr>
                <w:i/>
                <w:noProof/>
                <w:sz w:val="18"/>
              </w:rPr>
              <w:tab/>
            </w:r>
            <w:r w:rsidR="00665C47" w:rsidRPr="00D62375">
              <w:rPr>
                <w:i/>
                <w:noProof/>
                <w:sz w:val="18"/>
              </w:rPr>
              <w:tab/>
            </w:r>
            <w:r w:rsidR="00665C47" w:rsidRPr="00D62375">
              <w:rPr>
                <w:i/>
                <w:noProof/>
                <w:sz w:val="18"/>
              </w:rPr>
              <w:tab/>
            </w:r>
            <w:r w:rsidR="00665C47" w:rsidRPr="00D62375">
              <w:rPr>
                <w:i/>
                <w:noProof/>
                <w:sz w:val="18"/>
              </w:rPr>
              <w:tab/>
            </w:r>
            <w:r w:rsidR="00665C47" w:rsidRPr="00D62375">
              <w:rPr>
                <w:i/>
                <w:noProof/>
                <w:sz w:val="18"/>
              </w:rPr>
              <w:tab/>
            </w:r>
            <w:r w:rsidR="00665C47" w:rsidRPr="00D62375">
              <w:rPr>
                <w:i/>
                <w:noProof/>
                <w:sz w:val="18"/>
              </w:rPr>
              <w:tab/>
            </w:r>
            <w:r w:rsidR="00665C47" w:rsidRPr="00D62375">
              <w:rPr>
                <w:i/>
                <w:noProof/>
                <w:sz w:val="18"/>
              </w:rPr>
              <w:tab/>
            </w:r>
            <w:r w:rsidRPr="00D62375">
              <w:rPr>
                <w:i/>
                <w:noProof/>
                <w:sz w:val="18"/>
              </w:rPr>
              <w:t>release)</w:t>
            </w:r>
            <w:r w:rsidRPr="00D62375">
              <w:rPr>
                <w:i/>
                <w:noProof/>
                <w:sz w:val="18"/>
              </w:rPr>
              <w:br/>
            </w:r>
            <w:r w:rsidRPr="00D62375">
              <w:rPr>
                <w:b/>
                <w:i/>
                <w:noProof/>
                <w:sz w:val="18"/>
              </w:rPr>
              <w:t>B</w:t>
            </w:r>
            <w:r w:rsidRPr="00D62375">
              <w:rPr>
                <w:i/>
                <w:noProof/>
                <w:sz w:val="18"/>
              </w:rPr>
              <w:t xml:space="preserve">  (addition of feature), </w:t>
            </w:r>
            <w:r w:rsidRPr="00D62375">
              <w:rPr>
                <w:i/>
                <w:noProof/>
                <w:sz w:val="18"/>
              </w:rPr>
              <w:br/>
            </w:r>
            <w:r w:rsidRPr="00D62375">
              <w:rPr>
                <w:b/>
                <w:i/>
                <w:noProof/>
                <w:sz w:val="18"/>
              </w:rPr>
              <w:t>C</w:t>
            </w:r>
            <w:r w:rsidRPr="00D62375">
              <w:rPr>
                <w:i/>
                <w:noProof/>
                <w:sz w:val="18"/>
              </w:rPr>
              <w:t xml:space="preserve">  (functional modification of feature)</w:t>
            </w:r>
            <w:r w:rsidRPr="00D62375">
              <w:rPr>
                <w:i/>
                <w:noProof/>
                <w:sz w:val="18"/>
              </w:rPr>
              <w:br/>
            </w:r>
            <w:r w:rsidRPr="00D62375">
              <w:rPr>
                <w:b/>
                <w:i/>
                <w:noProof/>
                <w:sz w:val="18"/>
              </w:rPr>
              <w:t>D</w:t>
            </w:r>
            <w:r w:rsidRPr="00D62375">
              <w:rPr>
                <w:i/>
                <w:noProof/>
                <w:sz w:val="18"/>
              </w:rPr>
              <w:t xml:space="preserve">  (editorial modification)</w:t>
            </w:r>
          </w:p>
          <w:p w14:paraId="0C543134" w14:textId="77777777" w:rsidR="001E41F3" w:rsidRPr="00D62375" w:rsidRDefault="001E41F3">
            <w:pPr>
              <w:pStyle w:val="CRCoverPage"/>
              <w:rPr>
                <w:noProof/>
              </w:rPr>
            </w:pPr>
            <w:r w:rsidRPr="00D62375">
              <w:rPr>
                <w:noProof/>
                <w:sz w:val="18"/>
              </w:rPr>
              <w:t>Detailed explanations of the above categories can</w:t>
            </w:r>
            <w:r w:rsidRPr="00D6237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62375">
                <w:rPr>
                  <w:rStyle w:val="aa"/>
                  <w:noProof/>
                  <w:sz w:val="18"/>
                </w:rPr>
                <w:t>TR 21.900</w:t>
              </w:r>
            </w:hyperlink>
            <w:r w:rsidRPr="00D6237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F05230" w14:textId="77777777" w:rsidR="000C038A" w:rsidRPr="00D6237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62375">
              <w:rPr>
                <w:i/>
                <w:noProof/>
                <w:sz w:val="18"/>
              </w:rPr>
              <w:t xml:space="preserve">Use </w:t>
            </w:r>
            <w:r w:rsidRPr="00D62375">
              <w:rPr>
                <w:i/>
                <w:noProof/>
                <w:sz w:val="18"/>
                <w:u w:val="single"/>
              </w:rPr>
              <w:t>one</w:t>
            </w:r>
            <w:r w:rsidRPr="00D62375">
              <w:rPr>
                <w:i/>
                <w:noProof/>
                <w:sz w:val="18"/>
              </w:rPr>
              <w:t xml:space="preserve"> of the following releases:</w:t>
            </w:r>
            <w:r w:rsidRPr="00D62375">
              <w:rPr>
                <w:i/>
                <w:noProof/>
                <w:sz w:val="18"/>
              </w:rPr>
              <w:br/>
              <w:t>Rel-8</w:t>
            </w:r>
            <w:r w:rsidRPr="00D62375">
              <w:rPr>
                <w:i/>
                <w:noProof/>
                <w:sz w:val="18"/>
              </w:rPr>
              <w:tab/>
              <w:t>(Release 8)</w:t>
            </w:r>
            <w:r w:rsidR="007C2097" w:rsidRPr="00D62375">
              <w:rPr>
                <w:i/>
                <w:noProof/>
                <w:sz w:val="18"/>
              </w:rPr>
              <w:br/>
              <w:t>Rel-9</w:t>
            </w:r>
            <w:r w:rsidR="007C2097" w:rsidRPr="00D62375">
              <w:rPr>
                <w:i/>
                <w:noProof/>
                <w:sz w:val="18"/>
              </w:rPr>
              <w:tab/>
              <w:t>(Release 9)</w:t>
            </w:r>
            <w:r w:rsidR="009777D9" w:rsidRPr="00D62375">
              <w:rPr>
                <w:i/>
                <w:noProof/>
                <w:sz w:val="18"/>
              </w:rPr>
              <w:br/>
              <w:t>Rel-10</w:t>
            </w:r>
            <w:r w:rsidR="009777D9" w:rsidRPr="00D62375">
              <w:rPr>
                <w:i/>
                <w:noProof/>
                <w:sz w:val="18"/>
              </w:rPr>
              <w:tab/>
              <w:t>(Release 10)</w:t>
            </w:r>
            <w:r w:rsidR="000C038A" w:rsidRPr="00D62375">
              <w:rPr>
                <w:i/>
                <w:noProof/>
                <w:sz w:val="18"/>
              </w:rPr>
              <w:br/>
              <w:t>Rel-11</w:t>
            </w:r>
            <w:r w:rsidR="000C038A" w:rsidRPr="00D62375">
              <w:rPr>
                <w:i/>
                <w:noProof/>
                <w:sz w:val="18"/>
              </w:rPr>
              <w:tab/>
              <w:t>(Release 11)</w:t>
            </w:r>
            <w:r w:rsidR="000C038A" w:rsidRPr="00D62375">
              <w:rPr>
                <w:i/>
                <w:noProof/>
                <w:sz w:val="18"/>
              </w:rPr>
              <w:br/>
            </w:r>
            <w:r w:rsidR="002E472E" w:rsidRPr="00D62375">
              <w:rPr>
                <w:i/>
                <w:noProof/>
                <w:sz w:val="18"/>
              </w:rPr>
              <w:t>…</w:t>
            </w:r>
            <w:r w:rsidR="0051580D" w:rsidRPr="00D62375">
              <w:rPr>
                <w:i/>
                <w:noProof/>
                <w:sz w:val="18"/>
              </w:rPr>
              <w:br/>
            </w:r>
            <w:r w:rsidR="00E34898" w:rsidRPr="00D62375">
              <w:rPr>
                <w:i/>
                <w:noProof/>
                <w:sz w:val="18"/>
              </w:rPr>
              <w:t>Rel-15</w:t>
            </w:r>
            <w:r w:rsidR="00E34898" w:rsidRPr="00D62375">
              <w:rPr>
                <w:i/>
                <w:noProof/>
                <w:sz w:val="18"/>
              </w:rPr>
              <w:tab/>
              <w:t>(Release 15)</w:t>
            </w:r>
            <w:r w:rsidR="00E34898" w:rsidRPr="00D62375">
              <w:rPr>
                <w:i/>
                <w:noProof/>
                <w:sz w:val="18"/>
              </w:rPr>
              <w:br/>
              <w:t>Rel-16</w:t>
            </w:r>
            <w:r w:rsidR="00E34898" w:rsidRPr="00D62375">
              <w:rPr>
                <w:i/>
                <w:noProof/>
                <w:sz w:val="18"/>
              </w:rPr>
              <w:tab/>
              <w:t>(Release 16)</w:t>
            </w:r>
            <w:r w:rsidR="002E472E" w:rsidRPr="00D62375">
              <w:rPr>
                <w:i/>
                <w:noProof/>
                <w:sz w:val="18"/>
              </w:rPr>
              <w:br/>
              <w:t>Rel-17</w:t>
            </w:r>
            <w:r w:rsidR="002E472E" w:rsidRPr="00D62375">
              <w:rPr>
                <w:i/>
                <w:noProof/>
                <w:sz w:val="18"/>
              </w:rPr>
              <w:tab/>
              <w:t>(Release 17)</w:t>
            </w:r>
            <w:r w:rsidR="002E472E" w:rsidRPr="00D62375">
              <w:rPr>
                <w:i/>
                <w:noProof/>
                <w:sz w:val="18"/>
              </w:rPr>
              <w:br/>
              <w:t>Rel-18</w:t>
            </w:r>
            <w:r w:rsidR="002E472E" w:rsidRPr="00D62375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D62375" w14:paraId="2CC13718" w14:textId="77777777" w:rsidTr="00547111">
        <w:tc>
          <w:tcPr>
            <w:tcW w:w="1843" w:type="dxa"/>
          </w:tcPr>
          <w:p w14:paraId="724DC3BA" w14:textId="77777777" w:rsidR="001E41F3" w:rsidRPr="00D6237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5AA6E4" w14:textId="77777777" w:rsidR="001E41F3" w:rsidRPr="00D623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1D1F" w:rsidRPr="00D62375" w14:paraId="27C7265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6B6B63" w14:textId="77777777" w:rsidR="00261D1F" w:rsidRPr="00D62375" w:rsidRDefault="00261D1F" w:rsidP="00261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237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037C5F" w14:textId="3946AF74" w:rsidR="00261D1F" w:rsidRPr="00D62375" w:rsidRDefault="00261D1F" w:rsidP="00261D1F">
            <w:pPr>
              <w:pStyle w:val="CRCoverPage"/>
              <w:spacing w:after="0"/>
              <w:ind w:left="100"/>
              <w:rPr>
                <w:noProof/>
              </w:rPr>
            </w:pPr>
            <w:r w:rsidRPr="00D62375">
              <w:rPr>
                <w:noProof/>
              </w:rPr>
              <w:t xml:space="preserve">Currently there is no generic procedure for </w:t>
            </w:r>
            <w:r w:rsidRPr="00D62375">
              <w:rPr>
                <w:noProof/>
                <w:lang w:eastAsia="zh-CN"/>
              </w:rPr>
              <w:t>MTSI conference creation in IMS NR testing specification (34.229-5)</w:t>
            </w:r>
            <w:r w:rsidRPr="00D62375">
              <w:rPr>
                <w:noProof/>
              </w:rPr>
              <w:t>.</w:t>
            </w:r>
          </w:p>
        </w:tc>
      </w:tr>
      <w:tr w:rsidR="00261D1F" w:rsidRPr="00D62375" w14:paraId="66E1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60184" w14:textId="77777777" w:rsidR="00261D1F" w:rsidRPr="00D62375" w:rsidRDefault="00261D1F" w:rsidP="00261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4E3BE" w14:textId="77777777" w:rsidR="00261D1F" w:rsidRPr="00D62375" w:rsidRDefault="00261D1F" w:rsidP="00261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1D1F" w:rsidRPr="00D62375" w14:paraId="663C4B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626BC" w14:textId="77777777" w:rsidR="00261D1F" w:rsidRPr="00D62375" w:rsidRDefault="00261D1F" w:rsidP="00261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237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48B45E" w14:textId="278BC86C" w:rsidR="00261D1F" w:rsidRPr="00D62375" w:rsidRDefault="00261D1F" w:rsidP="00261D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62375">
              <w:rPr>
                <w:noProof/>
                <w:lang w:eastAsia="zh-CN"/>
              </w:rPr>
              <w:t>New generic procedure for creating conference in IMS NR testing specification (34.229-5).</w:t>
            </w:r>
          </w:p>
        </w:tc>
      </w:tr>
      <w:tr w:rsidR="00261D1F" w:rsidRPr="00D62375" w14:paraId="3F6E4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EA01A" w14:textId="77777777" w:rsidR="00261D1F" w:rsidRPr="00D62375" w:rsidRDefault="00261D1F" w:rsidP="00261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F0C97B" w14:textId="77777777" w:rsidR="00261D1F" w:rsidRPr="00D62375" w:rsidRDefault="00261D1F" w:rsidP="00261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1D1F" w:rsidRPr="00D62375" w14:paraId="769C27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396403" w14:textId="77777777" w:rsidR="00261D1F" w:rsidRPr="00D62375" w:rsidRDefault="00261D1F" w:rsidP="00261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237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E7506" w14:textId="38A536BE" w:rsidR="00261D1F" w:rsidRPr="00D62375" w:rsidRDefault="00261D1F" w:rsidP="00261D1F">
            <w:pPr>
              <w:pStyle w:val="CRCoverPage"/>
              <w:spacing w:after="0"/>
              <w:ind w:left="100"/>
              <w:rPr>
                <w:noProof/>
              </w:rPr>
            </w:pPr>
            <w:r w:rsidRPr="00D62375">
              <w:rPr>
                <w:noProof/>
              </w:rPr>
              <w:t xml:space="preserve">Iterated procedures of </w:t>
            </w:r>
            <w:r w:rsidRPr="00D62375">
              <w:rPr>
                <w:noProof/>
                <w:lang w:eastAsia="zh-CN"/>
              </w:rPr>
              <w:t>MTSI conference creation</w:t>
            </w:r>
            <w:r w:rsidRPr="00D62375">
              <w:rPr>
                <w:noProof/>
              </w:rPr>
              <w:t xml:space="preserve"> in multiple IMS NR test cases, which cause uneccessary complexity and error prone.</w:t>
            </w:r>
          </w:p>
        </w:tc>
      </w:tr>
      <w:tr w:rsidR="00261D1F" w:rsidRPr="00D62375" w14:paraId="3C4B54A4" w14:textId="77777777" w:rsidTr="00547111">
        <w:tc>
          <w:tcPr>
            <w:tcW w:w="2694" w:type="dxa"/>
            <w:gridSpan w:val="2"/>
          </w:tcPr>
          <w:p w14:paraId="5FB439D0" w14:textId="77777777" w:rsidR="00261D1F" w:rsidRPr="00D62375" w:rsidRDefault="00261D1F" w:rsidP="00261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1AB981" w14:textId="77777777" w:rsidR="00261D1F" w:rsidRPr="00D62375" w:rsidRDefault="00261D1F" w:rsidP="00261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1D1F" w:rsidRPr="00D62375" w14:paraId="6FFBD55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FAFC0F" w14:textId="77777777" w:rsidR="00261D1F" w:rsidRPr="00D62375" w:rsidRDefault="00261D1F" w:rsidP="00261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237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4952E" w14:textId="16E1D122" w:rsidR="00261D1F" w:rsidRPr="00D62375" w:rsidRDefault="00BA2E92" w:rsidP="00261D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62375">
              <w:rPr>
                <w:noProof/>
                <w:lang w:eastAsia="zh-CN"/>
              </w:rPr>
              <w:t>A.19</w:t>
            </w:r>
            <w:r w:rsidR="00261D1F" w:rsidRPr="00D62375">
              <w:rPr>
                <w:noProof/>
                <w:lang w:eastAsia="zh-CN"/>
              </w:rPr>
              <w:t xml:space="preserve"> (new)</w:t>
            </w:r>
          </w:p>
        </w:tc>
      </w:tr>
      <w:tr w:rsidR="001E41F3" w:rsidRPr="00D62375" w14:paraId="6970E5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35077C" w14:textId="77777777" w:rsidR="001E41F3" w:rsidRPr="00D6237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6CEA9A" w14:textId="77777777" w:rsidR="001E41F3" w:rsidRPr="00D623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2375" w14:paraId="1C05AD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21F569" w14:textId="77777777" w:rsidR="001E41F3" w:rsidRPr="00D623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D08BAB" w14:textId="77777777" w:rsidR="001E41F3" w:rsidRPr="00D6237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237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8B06BF" w14:textId="77777777" w:rsidR="001E41F3" w:rsidRPr="00D6237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237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8EAF3E" w14:textId="77777777" w:rsidR="001E41F3" w:rsidRPr="00D6237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E5C00E" w14:textId="77777777" w:rsidR="001E41F3" w:rsidRPr="00D6237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62375" w14:paraId="41FE05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C2936" w14:textId="77777777" w:rsidR="001E41F3" w:rsidRPr="00D623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237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25CFF0" w14:textId="77777777" w:rsidR="001E41F3" w:rsidRPr="00D6237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7036D" w14:textId="77777777" w:rsidR="001E41F3" w:rsidRPr="00D62375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623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3B533F" w14:textId="77777777" w:rsidR="001E41F3" w:rsidRPr="00D6237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62375">
              <w:rPr>
                <w:noProof/>
              </w:rPr>
              <w:t xml:space="preserve"> Other core specifications</w:t>
            </w:r>
            <w:r w:rsidRPr="00D6237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F59266" w14:textId="77777777" w:rsidR="001E41F3" w:rsidRPr="00D6237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62375">
              <w:rPr>
                <w:noProof/>
              </w:rPr>
              <w:t xml:space="preserve">TS/TR ... CR ... </w:t>
            </w:r>
          </w:p>
        </w:tc>
      </w:tr>
      <w:tr w:rsidR="001E41F3" w:rsidRPr="00D62375" w14:paraId="6EF22A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6621D" w14:textId="77777777" w:rsidR="001E41F3" w:rsidRPr="00D6237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6237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5EC688" w14:textId="77777777" w:rsidR="001E41F3" w:rsidRPr="00D6237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31AA3" w14:textId="77777777" w:rsidR="001E41F3" w:rsidRPr="00D62375" w:rsidRDefault="00862E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623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51A0C7" w14:textId="77777777" w:rsidR="001E41F3" w:rsidRPr="00D62375" w:rsidRDefault="001E41F3">
            <w:pPr>
              <w:pStyle w:val="CRCoverPage"/>
              <w:spacing w:after="0"/>
              <w:rPr>
                <w:noProof/>
              </w:rPr>
            </w:pPr>
            <w:r w:rsidRPr="00D6237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91C9A9" w14:textId="1C545A3F" w:rsidR="001E41F3" w:rsidRPr="00D62375" w:rsidRDefault="00E761BF">
            <w:pPr>
              <w:pStyle w:val="CRCoverPage"/>
              <w:spacing w:after="0"/>
              <w:ind w:left="99"/>
              <w:rPr>
                <w:noProof/>
              </w:rPr>
            </w:pPr>
            <w:r w:rsidRPr="00D62375">
              <w:rPr>
                <w:noProof/>
              </w:rPr>
              <w:t xml:space="preserve">TS/TR ... CR ... </w:t>
            </w:r>
            <w:r w:rsidR="00145D43" w:rsidRPr="00D62375">
              <w:rPr>
                <w:noProof/>
              </w:rPr>
              <w:t xml:space="preserve"> </w:t>
            </w:r>
          </w:p>
        </w:tc>
      </w:tr>
      <w:tr w:rsidR="001E41F3" w:rsidRPr="00D62375" w14:paraId="3CDF1F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D472D" w14:textId="77777777" w:rsidR="001E41F3" w:rsidRPr="00D6237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62375">
              <w:rPr>
                <w:b/>
                <w:i/>
                <w:noProof/>
              </w:rPr>
              <w:t xml:space="preserve">(show </w:t>
            </w:r>
            <w:r w:rsidR="00592D74" w:rsidRPr="00D62375">
              <w:rPr>
                <w:b/>
                <w:i/>
                <w:noProof/>
              </w:rPr>
              <w:t xml:space="preserve">related </w:t>
            </w:r>
            <w:r w:rsidRPr="00D62375">
              <w:rPr>
                <w:b/>
                <w:i/>
                <w:noProof/>
              </w:rPr>
              <w:t>CR</w:t>
            </w:r>
            <w:r w:rsidR="00592D74" w:rsidRPr="00D62375">
              <w:rPr>
                <w:b/>
                <w:i/>
                <w:noProof/>
              </w:rPr>
              <w:t>s</w:t>
            </w:r>
            <w:r w:rsidRPr="00D6237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07193" w14:textId="77777777" w:rsidR="001E41F3" w:rsidRPr="00D6237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1E148" w14:textId="77777777" w:rsidR="001E41F3" w:rsidRPr="00D62375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623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2C4891" w14:textId="77777777" w:rsidR="001E41F3" w:rsidRPr="00D62375" w:rsidRDefault="001E41F3">
            <w:pPr>
              <w:pStyle w:val="CRCoverPage"/>
              <w:spacing w:after="0"/>
              <w:rPr>
                <w:noProof/>
              </w:rPr>
            </w:pPr>
            <w:r w:rsidRPr="00D6237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E8D278" w14:textId="77777777" w:rsidR="001E41F3" w:rsidRPr="00D6237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62375">
              <w:rPr>
                <w:noProof/>
              </w:rPr>
              <w:t>TS</w:t>
            </w:r>
            <w:r w:rsidR="000A6394" w:rsidRPr="00D62375">
              <w:rPr>
                <w:noProof/>
              </w:rPr>
              <w:t xml:space="preserve">/TR ... CR ... </w:t>
            </w:r>
          </w:p>
        </w:tc>
      </w:tr>
      <w:tr w:rsidR="001E41F3" w:rsidRPr="00D62375" w14:paraId="00C5D19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D1367A" w14:textId="77777777" w:rsidR="001E41F3" w:rsidRPr="00D6237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23D597" w14:textId="77777777" w:rsidR="001E41F3" w:rsidRPr="00D6237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62375" w14:paraId="1C255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05FECC" w14:textId="77777777" w:rsidR="001E41F3" w:rsidRPr="00D623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237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C9E65" w14:textId="77777777" w:rsidR="001E41F3" w:rsidRPr="00D6237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62375" w14:paraId="0DCAB6CE" w14:textId="77777777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67826A" w14:textId="77777777" w:rsidR="008863B9" w:rsidRPr="00D6237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10311B3" w14:textId="77777777" w:rsidR="008863B9" w:rsidRPr="00D6237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62375" w14:paraId="07D04E0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D3A7D9" w14:textId="77777777" w:rsidR="008863B9" w:rsidRPr="00D6237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237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AED59" w14:textId="2568D4AF" w:rsidR="00E761BF" w:rsidRPr="00D62375" w:rsidRDefault="00D62375" w:rsidP="00D62375">
            <w:pPr>
              <w:pStyle w:val="CRCoverPage"/>
              <w:spacing w:after="0"/>
              <w:rPr>
                <w:noProof/>
                <w:lang w:eastAsia="zh-CN"/>
              </w:rPr>
            </w:pPr>
            <w:r w:rsidRPr="00D62375">
              <w:rPr>
                <w:noProof/>
                <w:lang w:eastAsia="zh-CN"/>
              </w:rPr>
              <w:t>This document is the outcome of R5-212512r1.</w:t>
            </w:r>
          </w:p>
        </w:tc>
      </w:tr>
    </w:tbl>
    <w:p w14:paraId="5D4EC640" w14:textId="77777777" w:rsidR="001E41F3" w:rsidRPr="00D62375" w:rsidRDefault="001E41F3">
      <w:pPr>
        <w:pStyle w:val="CRCoverPage"/>
        <w:spacing w:after="0"/>
        <w:rPr>
          <w:noProof/>
          <w:sz w:val="8"/>
          <w:szCs w:val="8"/>
        </w:rPr>
      </w:pPr>
    </w:p>
    <w:p w14:paraId="32185F51" w14:textId="77777777" w:rsidR="001E41F3" w:rsidRPr="00D62375" w:rsidRDefault="001E41F3">
      <w:pPr>
        <w:rPr>
          <w:noProof/>
        </w:rPr>
        <w:sectPr w:rsidR="001E41F3" w:rsidRPr="00D6237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D66A3" w14:textId="77777777" w:rsidR="003D4A19" w:rsidRPr="00D62375" w:rsidRDefault="003D4A19" w:rsidP="003D4A19">
      <w:pPr>
        <w:pStyle w:val="H6"/>
        <w:rPr>
          <w:b/>
          <w:noProof/>
          <w:color w:val="00B0F0"/>
        </w:rPr>
      </w:pPr>
      <w:r w:rsidRPr="00D62375">
        <w:rPr>
          <w:b/>
          <w:noProof/>
          <w:color w:val="00B0F0"/>
        </w:rPr>
        <w:lastRenderedPageBreak/>
        <w:t>&lt;Start of modified section 1&gt;</w:t>
      </w:r>
    </w:p>
    <w:p w14:paraId="41044591" w14:textId="4C4AC813" w:rsidR="00261D1F" w:rsidRPr="00D62375" w:rsidRDefault="00BA2E92" w:rsidP="00D62375">
      <w:pPr>
        <w:pStyle w:val="H2"/>
        <w:rPr>
          <w:ins w:id="1" w:author="Liubing (Leo)" w:date="2021-04-22T10:27:00Z"/>
        </w:rPr>
      </w:pPr>
      <w:bookmarkStart w:id="2" w:name="_Toc58360257"/>
      <w:bookmarkStart w:id="3" w:name="_Toc52220185"/>
      <w:bookmarkStart w:id="4" w:name="_Toc51835332"/>
      <w:bookmarkStart w:id="5" w:name="_Toc51774909"/>
      <w:bookmarkStart w:id="6" w:name="_Toc35972620"/>
      <w:bookmarkStart w:id="7" w:name="_Toc21078056"/>
      <w:ins w:id="8" w:author="Liubing (Leo)" w:date="2021-05-05T17:01:00Z">
        <w:r w:rsidRPr="00D62375">
          <w:t>A.19</w:t>
        </w:r>
      </w:ins>
      <w:ins w:id="9" w:author="Liubing (Leo)" w:date="2021-04-22T10:27:00Z">
        <w:r w:rsidR="00261D1F" w:rsidRPr="00D62375">
          <w:tab/>
          <w:t xml:space="preserve">MTSI conference creation / </w:t>
        </w:r>
        <w:bookmarkEnd w:id="2"/>
        <w:bookmarkEnd w:id="3"/>
        <w:bookmarkEnd w:id="4"/>
        <w:bookmarkEnd w:id="5"/>
        <w:bookmarkEnd w:id="6"/>
        <w:bookmarkEnd w:id="7"/>
        <w:r w:rsidR="00261D1F" w:rsidRPr="00D62375">
          <w:t>5GS</w:t>
        </w:r>
      </w:ins>
    </w:p>
    <w:p w14:paraId="5BED9B8C" w14:textId="77777777" w:rsidR="00261D1F" w:rsidRPr="00D62375" w:rsidRDefault="00261D1F" w:rsidP="00D62375">
      <w:pPr>
        <w:pStyle w:val="H6"/>
        <w:rPr>
          <w:ins w:id="10" w:author="Liubing (Leo)" w:date="2021-04-22T10:27:00Z"/>
        </w:rPr>
      </w:pPr>
      <w:ins w:id="11" w:author="Liubing (Leo)" w:date="2021-04-22T10:27:00Z">
        <w:r w:rsidRPr="00D62375">
          <w:t>Expected sequence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718"/>
        <w:gridCol w:w="627"/>
        <w:gridCol w:w="627"/>
        <w:gridCol w:w="3402"/>
        <w:gridCol w:w="4265"/>
      </w:tblGrid>
      <w:tr w:rsidR="00261D1F" w:rsidRPr="00D62375" w14:paraId="64825DA6" w14:textId="77777777" w:rsidTr="00921FAE">
        <w:trPr>
          <w:cantSplit/>
          <w:jc w:val="center"/>
          <w:ins w:id="12" w:author="Liubing (Leo)" w:date="2021-04-22T10:27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753BD3" w14:textId="77777777" w:rsidR="00261D1F" w:rsidRPr="00D62375" w:rsidRDefault="00261D1F" w:rsidP="00D62375">
            <w:pPr>
              <w:pStyle w:val="TAH"/>
              <w:rPr>
                <w:ins w:id="13" w:author="Liubing (Leo)" w:date="2021-04-22T10:27:00Z"/>
              </w:rPr>
            </w:pPr>
            <w:ins w:id="14" w:author="Liubing (Leo)" w:date="2021-04-22T10:27:00Z">
              <w:r w:rsidRPr="00D62375">
                <w:t>Step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4F20F" w14:textId="77777777" w:rsidR="00261D1F" w:rsidRPr="00D62375" w:rsidRDefault="00261D1F" w:rsidP="00D62375">
            <w:pPr>
              <w:pStyle w:val="TAH"/>
              <w:rPr>
                <w:ins w:id="15" w:author="Liubing (Leo)" w:date="2021-04-22T10:27:00Z"/>
              </w:rPr>
            </w:pPr>
            <w:ins w:id="16" w:author="Liubing (Leo)" w:date="2021-04-22T10:27:00Z">
              <w:r w:rsidRPr="00D62375">
                <w:t>Direction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46EC36" w14:textId="77777777" w:rsidR="00261D1F" w:rsidRPr="00D62375" w:rsidRDefault="00261D1F" w:rsidP="00D62375">
            <w:pPr>
              <w:pStyle w:val="TAH"/>
              <w:rPr>
                <w:ins w:id="17" w:author="Liubing (Leo)" w:date="2021-04-22T10:27:00Z"/>
              </w:rPr>
            </w:pPr>
            <w:ins w:id="18" w:author="Liubing (Leo)" w:date="2021-04-22T10:27:00Z">
              <w:r w:rsidRPr="00D62375">
                <w:t>Message</w:t>
              </w:r>
            </w:ins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E0A763" w14:textId="77777777" w:rsidR="00261D1F" w:rsidRPr="00D62375" w:rsidRDefault="00261D1F" w:rsidP="00D62375">
            <w:pPr>
              <w:pStyle w:val="TAH"/>
              <w:rPr>
                <w:ins w:id="19" w:author="Liubing (Leo)" w:date="2021-04-22T10:27:00Z"/>
              </w:rPr>
            </w:pPr>
            <w:ins w:id="20" w:author="Liubing (Leo)" w:date="2021-04-22T10:27:00Z">
              <w:r w:rsidRPr="00D62375">
                <w:t>Comment</w:t>
              </w:r>
            </w:ins>
          </w:p>
        </w:tc>
      </w:tr>
      <w:tr w:rsidR="00261D1F" w:rsidRPr="00D62375" w14:paraId="03BC1C70" w14:textId="77777777" w:rsidTr="00921FAE">
        <w:trPr>
          <w:cantSplit/>
          <w:jc w:val="center"/>
          <w:ins w:id="21" w:author="Liubing (Leo)" w:date="2021-04-22T10:27:00Z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9D97" w14:textId="77777777" w:rsidR="00261D1F" w:rsidRPr="00D62375" w:rsidRDefault="00261D1F" w:rsidP="00D62375">
            <w:pPr>
              <w:pStyle w:val="TAH"/>
              <w:rPr>
                <w:ins w:id="22" w:author="Liubing (Leo)" w:date="2021-04-22T10:27:00Z"/>
                <w:rFonts w:eastAsia="MS Gothic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DA677" w14:textId="77777777" w:rsidR="00261D1F" w:rsidRPr="00D62375" w:rsidRDefault="00261D1F" w:rsidP="00D62375">
            <w:pPr>
              <w:pStyle w:val="TAH"/>
              <w:rPr>
                <w:ins w:id="23" w:author="Liubing (Leo)" w:date="2021-04-22T10:27:00Z"/>
              </w:rPr>
            </w:pPr>
            <w:ins w:id="24" w:author="Liubing (Leo)" w:date="2021-04-22T10:27:00Z">
              <w:r w:rsidRPr="00D62375">
                <w:t>UE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7D968" w14:textId="77777777" w:rsidR="00261D1F" w:rsidRPr="00D62375" w:rsidRDefault="00261D1F" w:rsidP="00D62375">
            <w:pPr>
              <w:pStyle w:val="TAH"/>
              <w:rPr>
                <w:ins w:id="25" w:author="Liubing (Leo)" w:date="2021-04-22T10:27:00Z"/>
              </w:rPr>
            </w:pPr>
            <w:ins w:id="26" w:author="Liubing (Leo)" w:date="2021-04-22T10:27:00Z">
              <w:r w:rsidRPr="00D62375">
                <w:t>SS</w:t>
              </w:r>
            </w:ins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2AC5" w14:textId="77777777" w:rsidR="00261D1F" w:rsidRPr="00D62375" w:rsidRDefault="00261D1F" w:rsidP="00D62375">
            <w:pPr>
              <w:pStyle w:val="TAH"/>
              <w:rPr>
                <w:ins w:id="27" w:author="Liubing (Leo)" w:date="2021-04-22T10:27:00Z"/>
              </w:rPr>
            </w:pPr>
          </w:p>
        </w:tc>
        <w:tc>
          <w:tcPr>
            <w:tcW w:w="4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A60D" w14:textId="77777777" w:rsidR="00261D1F" w:rsidRPr="00D62375" w:rsidRDefault="00261D1F" w:rsidP="00D62375">
            <w:pPr>
              <w:pStyle w:val="TAH"/>
              <w:rPr>
                <w:ins w:id="28" w:author="Liubing (Leo)" w:date="2021-04-22T10:27:00Z"/>
                <w:rFonts w:eastAsia="MS Gothic"/>
              </w:rPr>
            </w:pPr>
          </w:p>
        </w:tc>
      </w:tr>
      <w:tr w:rsidR="00261D1F" w:rsidRPr="00D62375" w14:paraId="25DED4FB" w14:textId="77777777" w:rsidTr="00921FAE">
        <w:trPr>
          <w:cantSplit/>
          <w:jc w:val="center"/>
          <w:ins w:id="29" w:author="Liubing (Leo)" w:date="2021-04-22T10:27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BB4C0" w14:textId="77777777" w:rsidR="00261D1F" w:rsidRPr="00D62375" w:rsidRDefault="00261D1F" w:rsidP="00D62375">
            <w:pPr>
              <w:pStyle w:val="TAC"/>
              <w:rPr>
                <w:ins w:id="30" w:author="Liubing (Leo)" w:date="2021-04-22T10:27:00Z"/>
                <w:lang w:eastAsia="zh-CN"/>
              </w:rPr>
            </w:pPr>
            <w:ins w:id="31" w:author="Liubing (Leo)" w:date="2021-04-22T10:27:00Z">
              <w:r w:rsidRPr="00D62375">
                <w:rPr>
                  <w:lang w:eastAsia="zh-CN"/>
                </w:rPr>
                <w:t>1-7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0F35" w14:textId="77777777" w:rsidR="00261D1F" w:rsidRPr="00D62375" w:rsidRDefault="00261D1F" w:rsidP="00D62375">
            <w:pPr>
              <w:pStyle w:val="TAC"/>
              <w:rPr>
                <w:ins w:id="32" w:author="Liubing (Leo)" w:date="2021-04-22T10:27:00Z"/>
                <w:rFonts w:eastAsia="MS Gothic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E157B" w14:textId="77777777" w:rsidR="00261D1F" w:rsidRPr="00D62375" w:rsidRDefault="00261D1F" w:rsidP="00D62375">
            <w:pPr>
              <w:pStyle w:val="TAL"/>
              <w:rPr>
                <w:ins w:id="33" w:author="Liubing (Leo)" w:date="2021-04-22T10:27:00Z"/>
                <w:rFonts w:eastAsia="MS Gothic"/>
              </w:rPr>
            </w:pPr>
            <w:ins w:id="34" w:author="Liubing (Leo)" w:date="2021-04-22T10:27:00Z">
              <w:r w:rsidRPr="00D62375">
                <w:t>Steps 1-7 of Annex A.4.1</w:t>
              </w:r>
            </w:ins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AF67D" w14:textId="77777777" w:rsidR="00261D1F" w:rsidRPr="00D62375" w:rsidRDefault="00261D1F" w:rsidP="00D62375">
            <w:pPr>
              <w:pStyle w:val="TAL"/>
              <w:rPr>
                <w:ins w:id="35" w:author="Liubing (Leo)" w:date="2021-04-22T10:27:00Z"/>
                <w:rFonts w:eastAsia="MS Gothic"/>
              </w:rPr>
            </w:pPr>
            <w:ins w:id="36" w:author="Liubing (Leo)" w:date="2021-04-22T10:27:00Z">
              <w:r w:rsidRPr="00D62375">
                <w:rPr>
                  <w:rFonts w:eastAsia="MS Gothic"/>
                </w:rPr>
                <w:t xml:space="preserve">The same messages as in steps 1-7 of Annex </w:t>
              </w:r>
              <w:r w:rsidRPr="00D62375">
                <w:t>A.4.1</w:t>
              </w:r>
            </w:ins>
          </w:p>
        </w:tc>
      </w:tr>
      <w:tr w:rsidR="00261D1F" w:rsidRPr="00D62375" w14:paraId="69CAFAF1" w14:textId="77777777" w:rsidTr="00921FAE">
        <w:trPr>
          <w:cantSplit/>
          <w:jc w:val="center"/>
          <w:ins w:id="37" w:author="Liubing (Leo)" w:date="2021-04-22T10:27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D642B" w14:textId="77777777" w:rsidR="00261D1F" w:rsidRPr="00D62375" w:rsidRDefault="00261D1F" w:rsidP="00D62375">
            <w:pPr>
              <w:pStyle w:val="TAC"/>
              <w:rPr>
                <w:ins w:id="38" w:author="Liubing (Leo)" w:date="2021-04-22T10:27:00Z"/>
                <w:lang w:eastAsia="zh-CN"/>
              </w:rPr>
            </w:pPr>
            <w:ins w:id="39" w:author="Liubing (Leo)" w:date="2021-04-22T10:27:00Z">
              <w:r w:rsidRPr="00D62375">
                <w:rPr>
                  <w:lang w:eastAsia="zh-CN"/>
                </w:rPr>
                <w:t>8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8AE4B" w14:textId="339E8F9D" w:rsidR="00261D1F" w:rsidRPr="00D62375" w:rsidRDefault="0025473B" w:rsidP="00D62375">
            <w:pPr>
              <w:pStyle w:val="TAC"/>
              <w:rPr>
                <w:ins w:id="40" w:author="Liubing (Leo)" w:date="2021-04-22T10:27:00Z"/>
                <w:rFonts w:eastAsia="MS Gothic"/>
              </w:rPr>
            </w:pPr>
            <w:ins w:id="41" w:author="Liubing (Leo)" w:date="2021-05-07T20:45:00Z">
              <w:r w:rsidRPr="00D62375">
                <w:rPr>
                  <w:rFonts w:eastAsia="MS Gothic"/>
                </w:rPr>
                <w:t>&lt;-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36A03" w14:textId="77777777" w:rsidR="00261D1F" w:rsidRPr="00D62375" w:rsidRDefault="00261D1F" w:rsidP="00D62375">
            <w:pPr>
              <w:pStyle w:val="TAL"/>
              <w:rPr>
                <w:ins w:id="42" w:author="Liubing (Leo)" w:date="2021-04-22T10:27:00Z"/>
                <w:rFonts w:eastAsia="MS Gothic"/>
              </w:rPr>
            </w:pPr>
            <w:ins w:id="43" w:author="Liubing (Leo)" w:date="2021-04-22T10:27:00Z">
              <w:r w:rsidRPr="00D62375">
                <w:rPr>
                  <w:rFonts w:eastAsia="MS Gothic"/>
                </w:rPr>
                <w:t>200 OK</w:t>
              </w:r>
            </w:ins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6A4BE" w14:textId="77777777" w:rsidR="00261D1F" w:rsidRPr="00D62375" w:rsidRDefault="00261D1F" w:rsidP="00D62375">
            <w:pPr>
              <w:pStyle w:val="TAL"/>
              <w:rPr>
                <w:ins w:id="44" w:author="Liubing (Leo)" w:date="2021-04-22T10:27:00Z"/>
                <w:rFonts w:eastAsia="MS Gothic"/>
              </w:rPr>
            </w:pPr>
            <w:ins w:id="45" w:author="Liubing (Leo)" w:date="2021-04-22T10:27:00Z">
              <w:r w:rsidRPr="00D62375">
                <w:rPr>
                  <w:rFonts w:eastAsia="MS Gothic"/>
                </w:rPr>
                <w:t>The SS responds INVITE with 200 OK and gives the final conference URI within the response</w:t>
              </w:r>
            </w:ins>
          </w:p>
        </w:tc>
      </w:tr>
      <w:tr w:rsidR="00261D1F" w:rsidRPr="00D62375" w14:paraId="22020688" w14:textId="77777777" w:rsidTr="00921FAE">
        <w:trPr>
          <w:cantSplit/>
          <w:jc w:val="center"/>
          <w:ins w:id="46" w:author="Liubing (Leo)" w:date="2021-04-22T10:27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9DB4D" w14:textId="77777777" w:rsidR="00261D1F" w:rsidRPr="00D62375" w:rsidRDefault="00261D1F" w:rsidP="00D62375">
            <w:pPr>
              <w:pStyle w:val="TAC"/>
              <w:rPr>
                <w:ins w:id="47" w:author="Liubing (Leo)" w:date="2021-04-22T10:27:00Z"/>
                <w:rFonts w:eastAsia="MS Gothic"/>
              </w:rPr>
            </w:pPr>
            <w:ins w:id="48" w:author="Liubing (Leo)" w:date="2021-04-22T10:27:00Z">
              <w:r w:rsidRPr="00D62375">
                <w:rPr>
                  <w:rFonts w:eastAsia="MS Gothic"/>
                </w:rPr>
                <w:t>9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ED418" w14:textId="452BFD8D" w:rsidR="00261D1F" w:rsidRPr="00D62375" w:rsidRDefault="0025473B" w:rsidP="00D62375">
            <w:pPr>
              <w:pStyle w:val="TAC"/>
              <w:rPr>
                <w:ins w:id="49" w:author="Liubing (Leo)" w:date="2021-04-22T10:27:00Z"/>
                <w:rFonts w:eastAsia="MS Gothic"/>
              </w:rPr>
            </w:pPr>
            <w:ins w:id="50" w:author="Liubing (Leo)" w:date="2021-05-07T20:45:00Z">
              <w:r w:rsidRPr="00D62375">
                <w:rPr>
                  <w:rFonts w:eastAsia="MS Gothic"/>
                </w:rPr>
                <w:t>-&gt;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B5C43" w14:textId="77777777" w:rsidR="00261D1F" w:rsidRPr="00D62375" w:rsidRDefault="00261D1F" w:rsidP="00D62375">
            <w:pPr>
              <w:pStyle w:val="TAL"/>
              <w:rPr>
                <w:ins w:id="51" w:author="Liubing (Leo)" w:date="2021-04-22T10:27:00Z"/>
                <w:rFonts w:eastAsia="MS Gothic"/>
              </w:rPr>
            </w:pPr>
            <w:ins w:id="52" w:author="Liubing (Leo)" w:date="2021-04-22T10:27:00Z">
              <w:r w:rsidRPr="00D62375">
                <w:rPr>
                  <w:rFonts w:eastAsia="MS Gothic"/>
                </w:rPr>
                <w:t>ACK</w:t>
              </w:r>
            </w:ins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F2B04" w14:textId="77777777" w:rsidR="00261D1F" w:rsidRPr="00D62375" w:rsidRDefault="00261D1F" w:rsidP="00D62375">
            <w:pPr>
              <w:pStyle w:val="TAL"/>
              <w:rPr>
                <w:ins w:id="53" w:author="Liubing (Leo)" w:date="2021-04-22T10:27:00Z"/>
                <w:rFonts w:eastAsia="MS Gothic"/>
              </w:rPr>
            </w:pPr>
            <w:ins w:id="54" w:author="Liubing (Leo)" w:date="2021-04-22T10:27:00Z">
              <w:r w:rsidRPr="00D62375">
                <w:rPr>
                  <w:rFonts w:eastAsia="MS Gothic"/>
                </w:rPr>
                <w:t>The UE acknowledges the receipt of 200 OK for INVITE</w:t>
              </w:r>
            </w:ins>
          </w:p>
        </w:tc>
      </w:tr>
      <w:tr w:rsidR="00261D1F" w:rsidRPr="00D62375" w14:paraId="71F8F020" w14:textId="77777777" w:rsidTr="00921FAE">
        <w:trPr>
          <w:cantSplit/>
          <w:jc w:val="center"/>
          <w:ins w:id="55" w:author="Liubing (Leo)" w:date="2021-04-22T10:27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4D39" w14:textId="77777777" w:rsidR="00261D1F" w:rsidRPr="00D62375" w:rsidRDefault="00261D1F" w:rsidP="00D62375">
            <w:pPr>
              <w:pStyle w:val="TAC"/>
              <w:rPr>
                <w:ins w:id="56" w:author="Liubing (Leo)" w:date="2021-04-22T10:27:00Z"/>
                <w:rFonts w:eastAsia="MS Gothic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57EE" w14:textId="77777777" w:rsidR="00261D1F" w:rsidRPr="00D62375" w:rsidRDefault="00261D1F" w:rsidP="00D62375">
            <w:pPr>
              <w:pStyle w:val="TAC"/>
              <w:rPr>
                <w:ins w:id="57" w:author="Liubing (Leo)" w:date="2021-04-22T10:27:00Z"/>
                <w:rFonts w:eastAsia="MS Gothic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5FF3B" w14:textId="77777777" w:rsidR="00261D1F" w:rsidRPr="00D62375" w:rsidRDefault="00261D1F" w:rsidP="00D62375">
            <w:pPr>
              <w:pStyle w:val="TAL"/>
              <w:rPr>
                <w:ins w:id="58" w:author="Liubing (Leo)" w:date="2021-04-22T10:27:00Z"/>
                <w:rFonts w:eastAsia="MS Gothic"/>
              </w:rPr>
            </w:pPr>
            <w:ins w:id="59" w:author="Liubing (Leo)" w:date="2021-04-22T10:27:00Z">
              <w:r w:rsidRPr="00D62375">
                <w:rPr>
                  <w:rFonts w:eastAsia="MS Gothic"/>
                </w:rPr>
                <w:t>EXCEPTION: steps 10–13 describe optional behaviour depending on UE configuration. The SS shall wait up to 3s for the SUBSCRIBE of step 10</w:t>
              </w:r>
            </w:ins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5600" w14:textId="77777777" w:rsidR="00261D1F" w:rsidRPr="00D62375" w:rsidRDefault="00261D1F" w:rsidP="00D62375">
            <w:pPr>
              <w:pStyle w:val="TAL"/>
              <w:rPr>
                <w:ins w:id="60" w:author="Liubing (Leo)" w:date="2021-04-22T10:27:00Z"/>
                <w:rFonts w:eastAsia="MS Gothic"/>
              </w:rPr>
            </w:pPr>
          </w:p>
        </w:tc>
      </w:tr>
      <w:tr w:rsidR="00261D1F" w:rsidRPr="00D62375" w14:paraId="242AD087" w14:textId="77777777" w:rsidTr="00921FAE">
        <w:trPr>
          <w:cantSplit/>
          <w:jc w:val="center"/>
          <w:ins w:id="61" w:author="Liubing (Leo)" w:date="2021-04-22T10:27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0E951" w14:textId="77777777" w:rsidR="00261D1F" w:rsidRPr="00D62375" w:rsidRDefault="00261D1F" w:rsidP="00D62375">
            <w:pPr>
              <w:pStyle w:val="TAC"/>
              <w:rPr>
                <w:ins w:id="62" w:author="Liubing (Leo)" w:date="2021-04-22T10:27:00Z"/>
                <w:rFonts w:eastAsia="MS Gothic"/>
              </w:rPr>
            </w:pPr>
            <w:ins w:id="63" w:author="Liubing (Leo)" w:date="2021-04-22T10:27:00Z">
              <w:r w:rsidRPr="00D62375">
                <w:rPr>
                  <w:rFonts w:eastAsia="MS Gothic"/>
                </w:rPr>
                <w:t>10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3C5A1" w14:textId="5FF3A7CD" w:rsidR="00261D1F" w:rsidRPr="00D62375" w:rsidRDefault="0025473B" w:rsidP="00D62375">
            <w:pPr>
              <w:pStyle w:val="TAC"/>
              <w:rPr>
                <w:ins w:id="64" w:author="Liubing (Leo)" w:date="2021-04-22T10:27:00Z"/>
                <w:rFonts w:eastAsia="MS Gothic"/>
              </w:rPr>
            </w:pPr>
            <w:ins w:id="65" w:author="Liubing (Leo)" w:date="2021-05-07T20:45:00Z">
              <w:r w:rsidRPr="00D62375">
                <w:rPr>
                  <w:rFonts w:eastAsia="MS Gothic"/>
                </w:rPr>
                <w:t>-&gt;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19F69" w14:textId="77777777" w:rsidR="00261D1F" w:rsidRPr="00D62375" w:rsidRDefault="00261D1F" w:rsidP="00D62375">
            <w:pPr>
              <w:pStyle w:val="TAL"/>
              <w:rPr>
                <w:ins w:id="66" w:author="Liubing (Leo)" w:date="2021-04-22T10:27:00Z"/>
                <w:rFonts w:eastAsia="MS Gothic"/>
              </w:rPr>
            </w:pPr>
            <w:ins w:id="67" w:author="Liubing (Leo)" w:date="2021-04-22T10:27:00Z">
              <w:r w:rsidRPr="00D62375">
                <w:rPr>
                  <w:rFonts w:eastAsia="MS Gothic"/>
                </w:rPr>
                <w:t>SUBSCRIBE</w:t>
              </w:r>
            </w:ins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D4487" w14:textId="77777777" w:rsidR="00261D1F" w:rsidRPr="00D62375" w:rsidRDefault="00261D1F" w:rsidP="00D62375">
            <w:pPr>
              <w:pStyle w:val="TAL"/>
              <w:rPr>
                <w:ins w:id="68" w:author="Liubing (Leo)" w:date="2021-04-22T10:27:00Z"/>
                <w:rFonts w:eastAsia="MS Gothic"/>
              </w:rPr>
            </w:pPr>
            <w:ins w:id="69" w:author="Liubing (Leo)" w:date="2021-04-22T10:27:00Z">
              <w:r w:rsidRPr="00D62375">
                <w:rPr>
                  <w:rFonts w:eastAsia="MS Gothic"/>
                </w:rPr>
                <w:t>UE subscribes the conference event</w:t>
              </w:r>
            </w:ins>
          </w:p>
        </w:tc>
      </w:tr>
      <w:tr w:rsidR="00261D1F" w:rsidRPr="00D62375" w14:paraId="08D88EC4" w14:textId="77777777" w:rsidTr="00921FAE">
        <w:trPr>
          <w:cantSplit/>
          <w:jc w:val="center"/>
          <w:ins w:id="70" w:author="Liubing (Leo)" w:date="2021-04-22T10:27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E8A96" w14:textId="77777777" w:rsidR="00261D1F" w:rsidRPr="00D62375" w:rsidRDefault="00261D1F" w:rsidP="00D62375">
            <w:pPr>
              <w:pStyle w:val="TAC"/>
              <w:rPr>
                <w:ins w:id="71" w:author="Liubing (Leo)" w:date="2021-04-22T10:27:00Z"/>
                <w:rFonts w:eastAsia="MS Gothic"/>
              </w:rPr>
            </w:pPr>
            <w:ins w:id="72" w:author="Liubing (Leo)" w:date="2021-04-22T10:27:00Z">
              <w:r w:rsidRPr="00D62375">
                <w:rPr>
                  <w:rFonts w:eastAsia="MS Gothic"/>
                </w:rPr>
                <w:t>11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7512C" w14:textId="4B416600" w:rsidR="00261D1F" w:rsidRPr="00D62375" w:rsidRDefault="0025473B" w:rsidP="00D62375">
            <w:pPr>
              <w:pStyle w:val="TAC"/>
              <w:rPr>
                <w:ins w:id="73" w:author="Liubing (Leo)" w:date="2021-04-22T10:27:00Z"/>
                <w:rFonts w:eastAsia="MS Gothic"/>
              </w:rPr>
            </w:pPr>
            <w:ins w:id="74" w:author="Liubing (Leo)" w:date="2021-05-07T20:45:00Z">
              <w:r w:rsidRPr="00D62375">
                <w:rPr>
                  <w:rFonts w:eastAsia="MS Gothic"/>
                </w:rPr>
                <w:t>&lt;-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1ACB2" w14:textId="77777777" w:rsidR="00261D1F" w:rsidRPr="00D62375" w:rsidRDefault="00261D1F" w:rsidP="00D62375">
            <w:pPr>
              <w:pStyle w:val="TAL"/>
              <w:rPr>
                <w:ins w:id="75" w:author="Liubing (Leo)" w:date="2021-04-22T10:27:00Z"/>
                <w:rFonts w:eastAsia="MS Gothic"/>
              </w:rPr>
            </w:pPr>
            <w:ins w:id="76" w:author="Liubing (Leo)" w:date="2021-04-22T10:27:00Z">
              <w:r w:rsidRPr="00D62375">
                <w:rPr>
                  <w:rFonts w:eastAsia="MS Gothic"/>
                </w:rPr>
                <w:t>200 OK</w:t>
              </w:r>
            </w:ins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B0CD8" w14:textId="77777777" w:rsidR="00261D1F" w:rsidRPr="00D62375" w:rsidRDefault="00261D1F" w:rsidP="00D62375">
            <w:pPr>
              <w:pStyle w:val="TAL"/>
              <w:rPr>
                <w:ins w:id="77" w:author="Liubing (Leo)" w:date="2021-04-22T10:27:00Z"/>
                <w:rFonts w:eastAsia="MS Gothic"/>
              </w:rPr>
            </w:pPr>
            <w:ins w:id="78" w:author="Liubing (Leo)" w:date="2021-04-22T10:27:00Z">
              <w:r w:rsidRPr="00D62375">
                <w:rPr>
                  <w:rFonts w:eastAsia="MS Gothic"/>
                </w:rPr>
                <w:t>SS responds to the subscription</w:t>
              </w:r>
            </w:ins>
          </w:p>
        </w:tc>
      </w:tr>
      <w:tr w:rsidR="00261D1F" w:rsidRPr="00D62375" w14:paraId="783338D3" w14:textId="77777777" w:rsidTr="00921FAE">
        <w:trPr>
          <w:cantSplit/>
          <w:jc w:val="center"/>
          <w:ins w:id="79" w:author="Liubing (Leo)" w:date="2021-04-22T10:27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9B5F0" w14:textId="77777777" w:rsidR="00261D1F" w:rsidRPr="00D62375" w:rsidRDefault="00261D1F" w:rsidP="00D62375">
            <w:pPr>
              <w:pStyle w:val="TAC"/>
              <w:rPr>
                <w:ins w:id="80" w:author="Liubing (Leo)" w:date="2021-04-22T10:27:00Z"/>
                <w:rFonts w:eastAsia="MS Gothic"/>
              </w:rPr>
            </w:pPr>
            <w:ins w:id="81" w:author="Liubing (Leo)" w:date="2021-04-22T10:27:00Z">
              <w:r w:rsidRPr="00D62375">
                <w:rPr>
                  <w:rFonts w:eastAsia="MS Gothic"/>
                </w:rPr>
                <w:t>12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5B5FD" w14:textId="4EDD5E7A" w:rsidR="00261D1F" w:rsidRPr="00D62375" w:rsidRDefault="0025473B" w:rsidP="00D62375">
            <w:pPr>
              <w:pStyle w:val="TAC"/>
              <w:rPr>
                <w:ins w:id="82" w:author="Liubing (Leo)" w:date="2021-04-22T10:27:00Z"/>
                <w:rFonts w:eastAsia="MS Gothic"/>
              </w:rPr>
            </w:pPr>
            <w:ins w:id="83" w:author="Liubing (Leo)" w:date="2021-05-07T20:45:00Z">
              <w:r w:rsidRPr="00D62375">
                <w:rPr>
                  <w:rFonts w:eastAsia="MS Gothic"/>
                </w:rPr>
                <w:t>&lt;-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3AA37" w14:textId="77777777" w:rsidR="00261D1F" w:rsidRPr="00D62375" w:rsidRDefault="00261D1F" w:rsidP="00D62375">
            <w:pPr>
              <w:pStyle w:val="TAL"/>
              <w:rPr>
                <w:ins w:id="84" w:author="Liubing (Leo)" w:date="2021-04-22T10:27:00Z"/>
                <w:rFonts w:eastAsia="MS Gothic"/>
              </w:rPr>
            </w:pPr>
            <w:ins w:id="85" w:author="Liubing (Leo)" w:date="2021-04-22T10:27:00Z">
              <w:r w:rsidRPr="00D62375">
                <w:rPr>
                  <w:rFonts w:eastAsia="MS Gothic"/>
                </w:rPr>
                <w:t>NOTIFY</w:t>
              </w:r>
            </w:ins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5CAD6" w14:textId="77777777" w:rsidR="00261D1F" w:rsidRPr="00D62375" w:rsidRDefault="00261D1F" w:rsidP="00D62375">
            <w:pPr>
              <w:pStyle w:val="TAL"/>
              <w:rPr>
                <w:ins w:id="86" w:author="Liubing (Leo)" w:date="2021-04-22T10:27:00Z"/>
                <w:rFonts w:eastAsia="MS Gothic"/>
              </w:rPr>
            </w:pPr>
            <w:ins w:id="87" w:author="Liubing (Leo)" w:date="2021-04-22T10:27:00Z">
              <w:r w:rsidRPr="00D62375">
                <w:rPr>
                  <w:rFonts w:eastAsia="MS Gothic"/>
                </w:rPr>
                <w:t>SS sends the initial state of the conference event to the UE</w:t>
              </w:r>
            </w:ins>
          </w:p>
        </w:tc>
      </w:tr>
      <w:tr w:rsidR="00261D1F" w:rsidRPr="00D62375" w14:paraId="0EC01F11" w14:textId="77777777" w:rsidTr="00921FAE">
        <w:trPr>
          <w:cantSplit/>
          <w:jc w:val="center"/>
          <w:ins w:id="88" w:author="Liubing (Leo)" w:date="2021-04-22T10:27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7E29F" w14:textId="77777777" w:rsidR="00261D1F" w:rsidRPr="00D62375" w:rsidRDefault="00261D1F" w:rsidP="00D62375">
            <w:pPr>
              <w:pStyle w:val="TAC"/>
              <w:rPr>
                <w:ins w:id="89" w:author="Liubing (Leo)" w:date="2021-04-22T10:27:00Z"/>
                <w:rFonts w:eastAsia="MS Gothic"/>
              </w:rPr>
            </w:pPr>
            <w:ins w:id="90" w:author="Liubing (Leo)" w:date="2021-04-22T10:27:00Z">
              <w:r w:rsidRPr="00D62375">
                <w:rPr>
                  <w:rFonts w:eastAsia="MS Gothic"/>
                </w:rPr>
                <w:t>13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DE43A" w14:textId="44F2638F" w:rsidR="00261D1F" w:rsidRPr="00D62375" w:rsidRDefault="0025473B" w:rsidP="00D62375">
            <w:pPr>
              <w:pStyle w:val="TAC"/>
              <w:rPr>
                <w:ins w:id="91" w:author="Liubing (Leo)" w:date="2021-04-22T10:27:00Z"/>
                <w:rFonts w:eastAsia="MS Gothic"/>
              </w:rPr>
            </w:pPr>
            <w:ins w:id="92" w:author="Liubing (Leo)" w:date="2021-05-07T20:45:00Z">
              <w:r w:rsidRPr="00D62375">
                <w:rPr>
                  <w:rFonts w:eastAsia="MS Gothic"/>
                </w:rPr>
                <w:t>-&gt;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93F38" w14:textId="77777777" w:rsidR="00261D1F" w:rsidRPr="00D62375" w:rsidRDefault="00261D1F" w:rsidP="00D62375">
            <w:pPr>
              <w:pStyle w:val="TAL"/>
              <w:rPr>
                <w:ins w:id="93" w:author="Liubing (Leo)" w:date="2021-04-22T10:27:00Z"/>
                <w:rFonts w:eastAsia="MS Gothic"/>
              </w:rPr>
            </w:pPr>
            <w:ins w:id="94" w:author="Liubing (Leo)" w:date="2021-04-22T10:27:00Z">
              <w:r w:rsidRPr="00D62375">
                <w:rPr>
                  <w:rFonts w:eastAsia="MS Gothic"/>
                </w:rPr>
                <w:t>200 OK</w:t>
              </w:r>
            </w:ins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AF906" w14:textId="77777777" w:rsidR="00261D1F" w:rsidRPr="00D62375" w:rsidRDefault="00261D1F" w:rsidP="00D62375">
            <w:pPr>
              <w:pStyle w:val="TAL"/>
              <w:rPr>
                <w:ins w:id="95" w:author="Liubing (Leo)" w:date="2021-04-22T10:27:00Z"/>
                <w:rFonts w:eastAsia="MS Gothic"/>
              </w:rPr>
            </w:pPr>
            <w:ins w:id="96" w:author="Liubing (Leo)" w:date="2021-04-22T10:27:00Z">
              <w:r w:rsidRPr="00D62375">
                <w:rPr>
                  <w:rFonts w:eastAsia="MS Gothic"/>
                </w:rPr>
                <w:t>UE responds to the NOTIFY</w:t>
              </w:r>
            </w:ins>
          </w:p>
        </w:tc>
      </w:tr>
    </w:tbl>
    <w:p w14:paraId="7B749861" w14:textId="77777777" w:rsidR="00261D1F" w:rsidRPr="00D62375" w:rsidRDefault="00261D1F" w:rsidP="00261D1F">
      <w:pPr>
        <w:rPr>
          <w:ins w:id="97" w:author="Liubing (Leo)" w:date="2021-04-22T10:27:00Z"/>
        </w:rPr>
      </w:pPr>
    </w:p>
    <w:p w14:paraId="4306ACD6" w14:textId="77777777" w:rsidR="00261D1F" w:rsidRPr="00D62375" w:rsidRDefault="00261D1F" w:rsidP="00D62375">
      <w:pPr>
        <w:pStyle w:val="H6"/>
        <w:rPr>
          <w:ins w:id="98" w:author="Liubing (Leo)" w:date="2021-04-22T10:27:00Z"/>
        </w:rPr>
      </w:pPr>
      <w:ins w:id="99" w:author="Liubing (Leo)" w:date="2021-04-22T10:27:00Z">
        <w:r w:rsidRPr="00D62375">
          <w:t>Specific Message Contents</w:t>
        </w:r>
      </w:ins>
    </w:p>
    <w:p w14:paraId="72216149" w14:textId="77777777" w:rsidR="00261D1F" w:rsidRPr="00D62375" w:rsidRDefault="00261D1F" w:rsidP="00261D1F">
      <w:pPr>
        <w:keepNext/>
        <w:rPr>
          <w:ins w:id="100" w:author="Liubing (Leo)" w:date="2021-04-22T10:27:00Z"/>
        </w:rPr>
      </w:pPr>
      <w:ins w:id="101" w:author="Liubing (Leo)" w:date="2021-04-22T10:27:00Z">
        <w:r w:rsidRPr="00D62375">
          <w:t>The specific message contents for steps 1–7 is otherwise identical to what have been specified in Annex A.4.1, but with the exceptions as below:</w:t>
        </w:r>
      </w:ins>
    </w:p>
    <w:p w14:paraId="059E1BAB" w14:textId="77777777" w:rsidR="00261D1F" w:rsidRPr="00D62375" w:rsidRDefault="00261D1F" w:rsidP="00D62375">
      <w:pPr>
        <w:pStyle w:val="H6"/>
        <w:rPr>
          <w:ins w:id="102" w:author="Liubing (Leo)" w:date="2021-04-22T10:27:00Z"/>
          <w:snapToGrid w:val="0"/>
        </w:rPr>
      </w:pPr>
      <w:ins w:id="103" w:author="Liubing (Leo)" w:date="2021-04-22T10:27:00Z">
        <w:r w:rsidRPr="00D62375">
          <w:rPr>
            <w:snapToGrid w:val="0"/>
          </w:rPr>
          <w:t>INVITE (Step 2)</w:t>
        </w:r>
      </w:ins>
    </w:p>
    <w:tbl>
      <w:tblPr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2472"/>
        <w:gridCol w:w="7167"/>
      </w:tblGrid>
      <w:tr w:rsidR="00261D1F" w:rsidRPr="00D62375" w14:paraId="232CFB21" w14:textId="77777777" w:rsidTr="00921FAE">
        <w:trPr>
          <w:cantSplit/>
          <w:trHeight w:val="255"/>
          <w:tblHeader/>
          <w:jc w:val="center"/>
          <w:ins w:id="104" w:author="Liubing (Leo)" w:date="2021-04-22T10:27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82333" w14:textId="77777777" w:rsidR="00261D1F" w:rsidRPr="00D62375" w:rsidRDefault="00261D1F" w:rsidP="00D62375">
            <w:pPr>
              <w:pStyle w:val="TAH"/>
              <w:rPr>
                <w:ins w:id="105" w:author="Liubing (Leo)" w:date="2021-04-22T10:27:00Z"/>
              </w:rPr>
            </w:pPr>
            <w:ins w:id="106" w:author="Liubing (Leo)" w:date="2021-04-22T10:27:00Z">
              <w:r w:rsidRPr="00D62375">
                <w:t>Header/param</w:t>
              </w:r>
            </w:ins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B1837" w14:textId="77777777" w:rsidR="00261D1F" w:rsidRPr="00D62375" w:rsidRDefault="00261D1F" w:rsidP="00D62375">
            <w:pPr>
              <w:pStyle w:val="TAH"/>
              <w:rPr>
                <w:ins w:id="107" w:author="Liubing (Leo)" w:date="2021-04-22T10:27:00Z"/>
              </w:rPr>
            </w:pPr>
            <w:ins w:id="108" w:author="Liubing (Leo)" w:date="2021-04-22T10:27:00Z">
              <w:r w:rsidRPr="00D62375">
                <w:t>Value/remark</w:t>
              </w:r>
            </w:ins>
          </w:p>
        </w:tc>
      </w:tr>
      <w:tr w:rsidR="00261D1F" w:rsidRPr="00D62375" w14:paraId="0B12D9CB" w14:textId="77777777" w:rsidTr="00921FAE">
        <w:trPr>
          <w:cantSplit/>
          <w:trHeight w:val="255"/>
          <w:jc w:val="center"/>
          <w:ins w:id="109" w:author="Liubing (Leo)" w:date="2021-04-22T10:27:00Z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AAF24A" w14:textId="77777777" w:rsidR="00261D1F" w:rsidRPr="00D62375" w:rsidRDefault="00261D1F" w:rsidP="00D62375">
            <w:pPr>
              <w:pStyle w:val="TAL"/>
              <w:rPr>
                <w:ins w:id="110" w:author="Liubing (Leo)" w:date="2021-04-22T10:27:00Z"/>
                <w:b/>
              </w:rPr>
            </w:pPr>
            <w:ins w:id="111" w:author="Liubing (Leo)" w:date="2021-04-22T10:27:00Z">
              <w:r w:rsidRPr="00D62375">
                <w:rPr>
                  <w:b/>
                </w:rPr>
                <w:t>Request-Line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1DB76F" w14:textId="77777777" w:rsidR="00261D1F" w:rsidRPr="00D62375" w:rsidRDefault="00261D1F" w:rsidP="00D62375">
            <w:pPr>
              <w:pStyle w:val="TAL"/>
              <w:rPr>
                <w:ins w:id="112" w:author="Liubing (Leo)" w:date="2021-04-22T10:27:00Z"/>
              </w:rPr>
            </w:pPr>
          </w:p>
        </w:tc>
      </w:tr>
      <w:tr w:rsidR="00261D1F" w:rsidRPr="00D62375" w14:paraId="01681004" w14:textId="77777777" w:rsidTr="00921FAE">
        <w:trPr>
          <w:cantSplit/>
          <w:trHeight w:val="255"/>
          <w:jc w:val="center"/>
          <w:ins w:id="113" w:author="Liubing (Leo)" w:date="2021-04-22T10:27:00Z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A0A9F" w14:textId="77777777" w:rsidR="00261D1F" w:rsidRPr="00D62375" w:rsidRDefault="00261D1F" w:rsidP="00D62375">
            <w:pPr>
              <w:pStyle w:val="TAL"/>
              <w:rPr>
                <w:ins w:id="114" w:author="Liubing (Leo)" w:date="2021-04-22T10:27:00Z"/>
              </w:rPr>
            </w:pPr>
            <w:ins w:id="115" w:author="Liubing (Leo)" w:date="2021-04-22T10:27:00Z">
              <w:r w:rsidRPr="00D62375">
                <w:tab/>
                <w:t>Request-URI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679B5" w14:textId="77777777" w:rsidR="00261D1F" w:rsidRPr="00D62375" w:rsidRDefault="00261D1F" w:rsidP="00D62375">
            <w:pPr>
              <w:pStyle w:val="TAL"/>
              <w:rPr>
                <w:ins w:id="116" w:author="Liubing (Leo)" w:date="2021-04-22T10:27:00Z"/>
              </w:rPr>
            </w:pPr>
            <w:ins w:id="117" w:author="Liubing (Leo)" w:date="2021-04-22T10:27:00Z">
              <w:r w:rsidRPr="00D62375">
                <w:rPr>
                  <w:i/>
                  <w:color w:val="808000"/>
                </w:rPr>
                <w:t>sip:mmtel@conf-factory</w:t>
              </w:r>
              <w:r w:rsidRPr="00D62375">
                <w:t xml:space="preserve"> appended with </w:t>
              </w:r>
              <w:r w:rsidRPr="00D62375">
                <w:rPr>
                  <w:bCs/>
                </w:rPr>
                <w:t>px_IMS_HomeDomainName</w:t>
              </w:r>
            </w:ins>
          </w:p>
        </w:tc>
      </w:tr>
      <w:tr w:rsidR="00261D1F" w:rsidRPr="00D62375" w14:paraId="15D76A82" w14:textId="77777777" w:rsidTr="00921FAE">
        <w:trPr>
          <w:cantSplit/>
          <w:trHeight w:val="255"/>
          <w:jc w:val="center"/>
          <w:ins w:id="118" w:author="Liubing (Leo)" w:date="2021-04-22T10:27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3B1537" w14:textId="77777777" w:rsidR="00261D1F" w:rsidRPr="00D62375" w:rsidRDefault="00261D1F" w:rsidP="00D62375">
            <w:pPr>
              <w:pStyle w:val="TAL"/>
              <w:rPr>
                <w:ins w:id="119" w:author="Liubing (Leo)" w:date="2021-04-22T10:27:00Z"/>
                <w:b/>
              </w:rPr>
            </w:pPr>
            <w:ins w:id="120" w:author="Liubing (Leo)" w:date="2021-04-22T10:27:00Z">
              <w:r w:rsidRPr="00D62375">
                <w:rPr>
                  <w:b/>
                </w:rPr>
                <w:t>To</w:t>
              </w:r>
            </w:ins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A99574" w14:textId="77777777" w:rsidR="00261D1F" w:rsidRPr="00D62375" w:rsidRDefault="00261D1F" w:rsidP="00D62375">
            <w:pPr>
              <w:pStyle w:val="TAL"/>
              <w:rPr>
                <w:ins w:id="121" w:author="Liubing (Leo)" w:date="2021-04-22T10:27:00Z"/>
              </w:rPr>
            </w:pPr>
          </w:p>
        </w:tc>
      </w:tr>
      <w:tr w:rsidR="00261D1F" w:rsidRPr="00D62375" w14:paraId="47127C28" w14:textId="77777777" w:rsidTr="00921FAE">
        <w:trPr>
          <w:cantSplit/>
          <w:trHeight w:val="255"/>
          <w:jc w:val="center"/>
          <w:ins w:id="122" w:author="Liubing (Leo)" w:date="2021-04-22T10:27:00Z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DB37B" w14:textId="77777777" w:rsidR="00261D1F" w:rsidRPr="00D62375" w:rsidRDefault="00261D1F" w:rsidP="00D62375">
            <w:pPr>
              <w:pStyle w:val="TAL"/>
              <w:rPr>
                <w:ins w:id="123" w:author="Liubing (Leo)" w:date="2021-04-22T10:27:00Z"/>
              </w:rPr>
            </w:pPr>
            <w:ins w:id="124" w:author="Liubing (Leo)" w:date="2021-04-22T10:27:00Z">
              <w:r w:rsidRPr="00D62375">
                <w:tab/>
                <w:t>addr-spec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B1648" w14:textId="77777777" w:rsidR="00261D1F" w:rsidRPr="00D62375" w:rsidRDefault="00261D1F" w:rsidP="00D62375">
            <w:pPr>
              <w:pStyle w:val="TAL"/>
              <w:rPr>
                <w:ins w:id="125" w:author="Liubing (Leo)" w:date="2021-04-22T10:27:00Z"/>
              </w:rPr>
            </w:pPr>
            <w:ins w:id="126" w:author="Liubing (Leo)" w:date="2021-04-22T10:27:00Z">
              <w:r w:rsidRPr="00D62375">
                <w:rPr>
                  <w:i/>
                  <w:color w:val="808000"/>
                </w:rPr>
                <w:t>sip:mmtel@conf-factory</w:t>
              </w:r>
              <w:r w:rsidRPr="00D62375">
                <w:t xml:space="preserve"> appended with </w:t>
              </w:r>
              <w:r w:rsidRPr="00D62375">
                <w:rPr>
                  <w:bCs/>
                </w:rPr>
                <w:t>px_IMS_HomeDomainName</w:t>
              </w:r>
            </w:ins>
          </w:p>
        </w:tc>
      </w:tr>
    </w:tbl>
    <w:p w14:paraId="2B31E69F" w14:textId="77777777" w:rsidR="00261D1F" w:rsidRPr="00D62375" w:rsidRDefault="00261D1F" w:rsidP="00261D1F">
      <w:pPr>
        <w:rPr>
          <w:ins w:id="127" w:author="Liubing (Leo)" w:date="2021-04-22T10:27:00Z"/>
          <w:snapToGrid w:val="0"/>
        </w:rPr>
      </w:pPr>
    </w:p>
    <w:p w14:paraId="3469354F" w14:textId="77777777" w:rsidR="00261D1F" w:rsidRPr="00D62375" w:rsidRDefault="00261D1F" w:rsidP="00D62375">
      <w:pPr>
        <w:pStyle w:val="H6"/>
        <w:rPr>
          <w:ins w:id="128" w:author="Liubing (Leo)" w:date="2021-04-22T10:27:00Z"/>
          <w:snapToGrid w:val="0"/>
        </w:rPr>
      </w:pPr>
      <w:ins w:id="129" w:author="Liubing (Leo)" w:date="2021-04-22T10:27:00Z">
        <w:r w:rsidRPr="00D62375">
          <w:rPr>
            <w:snapToGrid w:val="0"/>
          </w:rPr>
          <w:t>183 Session in Progress for INVITE (Step 4)</w:t>
        </w:r>
      </w:ins>
    </w:p>
    <w:tbl>
      <w:tblPr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2472"/>
        <w:gridCol w:w="7167"/>
      </w:tblGrid>
      <w:tr w:rsidR="00261D1F" w:rsidRPr="00D62375" w14:paraId="55AF6493" w14:textId="77777777" w:rsidTr="00921FAE">
        <w:trPr>
          <w:cantSplit/>
          <w:trHeight w:val="255"/>
          <w:tblHeader/>
          <w:jc w:val="center"/>
          <w:ins w:id="130" w:author="Liubing (Leo)" w:date="2021-04-22T10:27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EDF7B" w14:textId="77777777" w:rsidR="00261D1F" w:rsidRPr="00D62375" w:rsidRDefault="00261D1F" w:rsidP="00D62375">
            <w:pPr>
              <w:pStyle w:val="TAH"/>
              <w:rPr>
                <w:ins w:id="131" w:author="Liubing (Leo)" w:date="2021-04-22T10:27:00Z"/>
              </w:rPr>
            </w:pPr>
            <w:ins w:id="132" w:author="Liubing (Leo)" w:date="2021-04-22T10:27:00Z">
              <w:r w:rsidRPr="00D62375">
                <w:t>Header/param</w:t>
              </w:r>
            </w:ins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04BF8" w14:textId="77777777" w:rsidR="00261D1F" w:rsidRPr="00D62375" w:rsidRDefault="00261D1F" w:rsidP="00D62375">
            <w:pPr>
              <w:pStyle w:val="TAH"/>
              <w:rPr>
                <w:ins w:id="133" w:author="Liubing (Leo)" w:date="2021-04-22T10:27:00Z"/>
              </w:rPr>
            </w:pPr>
            <w:ins w:id="134" w:author="Liubing (Leo)" w:date="2021-04-22T10:27:00Z">
              <w:r w:rsidRPr="00D62375">
                <w:t>Value/remark</w:t>
              </w:r>
            </w:ins>
          </w:p>
        </w:tc>
      </w:tr>
      <w:tr w:rsidR="00261D1F" w:rsidRPr="00D62375" w14:paraId="16B9ED50" w14:textId="77777777" w:rsidTr="00921FAE">
        <w:trPr>
          <w:cantSplit/>
          <w:trHeight w:val="255"/>
          <w:jc w:val="center"/>
          <w:ins w:id="135" w:author="Liubing (Leo)" w:date="2021-04-22T10:27:00Z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B2426E" w14:textId="77777777" w:rsidR="00261D1F" w:rsidRPr="00D62375" w:rsidRDefault="00261D1F" w:rsidP="00D62375">
            <w:pPr>
              <w:pStyle w:val="TAL"/>
              <w:rPr>
                <w:ins w:id="136" w:author="Liubing (Leo)" w:date="2021-04-22T10:27:00Z"/>
                <w:b/>
              </w:rPr>
            </w:pPr>
            <w:ins w:id="137" w:author="Liubing (Leo)" w:date="2021-04-22T10:27:00Z">
              <w:r w:rsidRPr="00D62375">
                <w:rPr>
                  <w:b/>
                </w:rPr>
                <w:t>Contact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AB4670" w14:textId="77777777" w:rsidR="00261D1F" w:rsidRPr="00D62375" w:rsidRDefault="00261D1F" w:rsidP="00D62375">
            <w:pPr>
              <w:pStyle w:val="TAL"/>
              <w:rPr>
                <w:ins w:id="138" w:author="Liubing (Leo)" w:date="2021-04-22T10:27:00Z"/>
              </w:rPr>
            </w:pPr>
          </w:p>
        </w:tc>
      </w:tr>
      <w:tr w:rsidR="00261D1F" w:rsidRPr="00D62375" w14:paraId="09E2C704" w14:textId="77777777" w:rsidTr="00921FAE">
        <w:trPr>
          <w:cantSplit/>
          <w:trHeight w:val="255"/>
          <w:jc w:val="center"/>
          <w:ins w:id="139" w:author="Liubing (Leo)" w:date="2021-04-22T10:27:00Z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D1D97F" w14:textId="77777777" w:rsidR="00261D1F" w:rsidRPr="00D62375" w:rsidRDefault="00261D1F" w:rsidP="00D62375">
            <w:pPr>
              <w:pStyle w:val="TAL"/>
              <w:rPr>
                <w:ins w:id="140" w:author="Liubing (Leo)" w:date="2021-04-22T10:27:00Z"/>
              </w:rPr>
            </w:pPr>
            <w:ins w:id="141" w:author="Liubing (Leo)" w:date="2021-04-22T10:27:00Z">
              <w:r w:rsidRPr="00D62375">
                <w:tab/>
                <w:t>addr-spec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91C943" w14:textId="77777777" w:rsidR="00261D1F" w:rsidRPr="00D62375" w:rsidRDefault="00261D1F" w:rsidP="00D62375">
            <w:pPr>
              <w:pStyle w:val="TAL"/>
              <w:rPr>
                <w:ins w:id="142" w:author="Liubing (Leo)" w:date="2021-04-22T10:27:00Z"/>
              </w:rPr>
            </w:pPr>
            <w:ins w:id="143" w:author="Liubing (Leo)" w:date="2021-04-22T10:27:00Z">
              <w:r w:rsidRPr="00D62375">
                <w:rPr>
                  <w:i/>
                  <w:color w:val="0000FF"/>
                  <w:u w:val="single"/>
                </w:rPr>
                <w:t>sip:temporary@conf-factory</w:t>
              </w:r>
              <w:r w:rsidRPr="00D62375">
                <w:t xml:space="preserve">. appended with </w:t>
              </w:r>
              <w:r w:rsidRPr="00D62375">
                <w:rPr>
                  <w:bCs/>
                </w:rPr>
                <w:t>px_IMS_HomeDomainName</w:t>
              </w:r>
            </w:ins>
          </w:p>
        </w:tc>
      </w:tr>
      <w:tr w:rsidR="00261D1F" w:rsidRPr="00D62375" w14:paraId="46C2DD09" w14:textId="77777777" w:rsidTr="00921FAE">
        <w:trPr>
          <w:cantSplit/>
          <w:trHeight w:val="255"/>
          <w:jc w:val="center"/>
          <w:ins w:id="144" w:author="Liubing (Leo)" w:date="2021-04-22T10:27:00Z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F9965B" w14:textId="77777777" w:rsidR="00261D1F" w:rsidRPr="00D62375" w:rsidRDefault="00261D1F" w:rsidP="00D62375">
            <w:pPr>
              <w:pStyle w:val="TAL"/>
              <w:rPr>
                <w:ins w:id="145" w:author="Liubing (Leo)" w:date="2021-04-22T10:27:00Z"/>
              </w:rPr>
            </w:pPr>
            <w:ins w:id="146" w:author="Liubing (Leo)" w:date="2021-04-22T10:27:00Z">
              <w:r w:rsidRPr="00D62375">
                <w:tab/>
                <w:t>feature-param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09F9DA" w14:textId="77777777" w:rsidR="00261D1F" w:rsidRPr="00D62375" w:rsidRDefault="00261D1F" w:rsidP="00D62375">
            <w:pPr>
              <w:pStyle w:val="TAL"/>
              <w:rPr>
                <w:ins w:id="147" w:author="Liubing (Leo)" w:date="2021-04-22T10:27:00Z"/>
              </w:rPr>
            </w:pPr>
            <w:ins w:id="148" w:author="Liubing (Leo)" w:date="2021-04-22T10:27:00Z">
              <w:r w:rsidRPr="00D62375">
                <w:rPr>
                  <w:i/>
                </w:rPr>
                <w:t>isfocus</w:t>
              </w:r>
            </w:ins>
          </w:p>
        </w:tc>
      </w:tr>
      <w:tr w:rsidR="00261D1F" w:rsidRPr="00D62375" w14:paraId="1060E74F" w14:textId="77777777" w:rsidTr="00921FAE">
        <w:trPr>
          <w:cantSplit/>
          <w:trHeight w:val="255"/>
          <w:jc w:val="center"/>
          <w:ins w:id="149" w:author="Liubing (Leo)" w:date="2021-04-22T10:27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A68EFE" w14:textId="77777777" w:rsidR="00261D1F" w:rsidRPr="00D62375" w:rsidRDefault="00261D1F" w:rsidP="00D62375">
            <w:pPr>
              <w:pStyle w:val="TAL"/>
              <w:rPr>
                <w:ins w:id="150" w:author="Liubing (Leo)" w:date="2021-04-22T10:27:00Z"/>
                <w:b/>
              </w:rPr>
            </w:pPr>
            <w:ins w:id="151" w:author="Liubing (Leo)" w:date="2021-04-22T10:27:00Z">
              <w:r w:rsidRPr="00D62375">
                <w:rPr>
                  <w:b/>
                </w:rPr>
                <w:t>Record-Route</w:t>
              </w:r>
            </w:ins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C86F41" w14:textId="77777777" w:rsidR="00261D1F" w:rsidRPr="00D62375" w:rsidRDefault="00261D1F" w:rsidP="00D62375">
            <w:pPr>
              <w:pStyle w:val="TAL"/>
              <w:rPr>
                <w:ins w:id="152" w:author="Liubing (Leo)" w:date="2021-04-22T10:27:00Z"/>
              </w:rPr>
            </w:pPr>
          </w:p>
        </w:tc>
      </w:tr>
      <w:tr w:rsidR="00261D1F" w:rsidRPr="00D62375" w14:paraId="4FE7EDC6" w14:textId="77777777" w:rsidTr="00921FAE">
        <w:trPr>
          <w:cantSplit/>
          <w:trHeight w:val="255"/>
          <w:jc w:val="center"/>
          <w:ins w:id="153" w:author="Liubing (Leo)" w:date="2021-04-22T10:27:00Z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67B3E" w14:textId="77777777" w:rsidR="00261D1F" w:rsidRPr="00D62375" w:rsidRDefault="00261D1F" w:rsidP="00D62375">
            <w:pPr>
              <w:pStyle w:val="TAL"/>
              <w:rPr>
                <w:ins w:id="154" w:author="Liubing (Leo)" w:date="2021-04-22T10:27:00Z"/>
              </w:rPr>
            </w:pPr>
            <w:ins w:id="155" w:author="Liubing (Leo)" w:date="2021-04-22T10:27:00Z">
              <w:r w:rsidRPr="00D62375">
                <w:tab/>
                <w:t>rec-route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2E68B" w14:textId="77777777" w:rsidR="00261D1F" w:rsidRPr="00D62375" w:rsidRDefault="00261D1F" w:rsidP="00D62375">
            <w:pPr>
              <w:pStyle w:val="TAL"/>
              <w:rPr>
                <w:ins w:id="156" w:author="Liubing (Leo)" w:date="2021-04-22T10:27:00Z"/>
              </w:rPr>
            </w:pPr>
            <w:ins w:id="157" w:author="Liubing (Leo)" w:date="2021-04-22T10:27:00Z">
              <w:r w:rsidRPr="00D62375">
                <w:t>&lt;</w:t>
              </w:r>
              <w:r w:rsidRPr="00D62375">
                <w:rPr>
                  <w:i/>
                  <w:color w:val="0000FF"/>
                  <w:u w:val="single"/>
                </w:rPr>
                <w:fldChar w:fldCharType="begin"/>
              </w:r>
              <w:r w:rsidRPr="00D62375">
                <w:rPr>
                  <w:i/>
                  <w:color w:val="0000FF"/>
                  <w:u w:val="single"/>
                </w:rPr>
                <w:instrText xml:space="preserve"> HYPERLINK "sip:orig@px_scscf;lr" </w:instrText>
              </w:r>
              <w:r w:rsidRPr="00D62375">
                <w:rPr>
                  <w:i/>
                  <w:color w:val="0000FF"/>
                  <w:u w:val="single"/>
                </w:rPr>
                <w:fldChar w:fldCharType="separate"/>
              </w:r>
              <w:r w:rsidRPr="00D62375">
                <w:rPr>
                  <w:i/>
                  <w:color w:val="0000FF"/>
                  <w:u w:val="single"/>
                </w:rPr>
                <w:t>sip:orig@scscf.3gpp.org;lr</w:t>
              </w:r>
              <w:r w:rsidRPr="00D62375">
                <w:rPr>
                  <w:i/>
                  <w:color w:val="0000FF"/>
                  <w:u w:val="single"/>
                </w:rPr>
                <w:fldChar w:fldCharType="end"/>
              </w:r>
              <w:r w:rsidRPr="00D62375">
                <w:t>&gt;,</w:t>
              </w:r>
            </w:ins>
          </w:p>
          <w:p w14:paraId="0253476E" w14:textId="77777777" w:rsidR="00261D1F" w:rsidRPr="00D62375" w:rsidRDefault="00261D1F" w:rsidP="00D62375">
            <w:pPr>
              <w:pStyle w:val="TAL"/>
              <w:rPr>
                <w:ins w:id="158" w:author="Liubing (Leo)" w:date="2021-04-22T10:27:00Z"/>
                <w:i/>
              </w:rPr>
            </w:pPr>
            <w:ins w:id="159" w:author="Liubing (Leo)" w:date="2021-04-22T10:27:00Z">
              <w:r w:rsidRPr="00D62375">
                <w:t>&lt;sip:</w:t>
              </w:r>
              <w:r w:rsidRPr="00D62375">
                <w:rPr>
                  <w:szCs w:val="18"/>
                </w:rPr>
                <w:t>SS P-CSCF address: protected server port of SS</w:t>
              </w:r>
              <w:r w:rsidRPr="00D62375">
                <w:t>;</w:t>
              </w:r>
              <w:r w:rsidRPr="00D62375">
                <w:rPr>
                  <w:i/>
                </w:rPr>
                <w:t>lr</w:t>
              </w:r>
              <w:r w:rsidRPr="00D62375">
                <w:t>&gt;</w:t>
              </w:r>
            </w:ins>
          </w:p>
        </w:tc>
      </w:tr>
    </w:tbl>
    <w:p w14:paraId="0F99A239" w14:textId="77777777" w:rsidR="00261D1F" w:rsidRPr="00D62375" w:rsidRDefault="00261D1F" w:rsidP="00261D1F">
      <w:pPr>
        <w:rPr>
          <w:ins w:id="160" w:author="Liubing (Leo)" w:date="2021-04-22T10:27:00Z"/>
          <w:snapToGrid w:val="0"/>
        </w:rPr>
      </w:pPr>
    </w:p>
    <w:p w14:paraId="13F10E4C" w14:textId="77777777" w:rsidR="00261D1F" w:rsidRPr="00D62375" w:rsidRDefault="00261D1F" w:rsidP="00D62375">
      <w:pPr>
        <w:pStyle w:val="H6"/>
        <w:rPr>
          <w:ins w:id="161" w:author="Liubing (Leo)" w:date="2021-04-22T10:27:00Z"/>
          <w:snapToGrid w:val="0"/>
        </w:rPr>
      </w:pPr>
      <w:ins w:id="162" w:author="Liubing (Leo)" w:date="2021-04-22T10:27:00Z">
        <w:r w:rsidRPr="00D62375">
          <w:rPr>
            <w:snapToGrid w:val="0"/>
          </w:rPr>
          <w:t>200 OK for INVITE (Step 8)</w:t>
        </w:r>
      </w:ins>
    </w:p>
    <w:p w14:paraId="21BE25D2" w14:textId="28D2416C" w:rsidR="00261D1F" w:rsidRPr="00D62375" w:rsidRDefault="00261D1F" w:rsidP="00261D1F">
      <w:pPr>
        <w:keepNext/>
        <w:rPr>
          <w:ins w:id="163" w:author="Liubing (Leo)" w:date="2021-04-22T10:27:00Z"/>
        </w:rPr>
      </w:pPr>
      <w:ins w:id="164" w:author="Liubing (Leo)" w:date="2021-04-22T10:27:00Z">
        <w:r w:rsidRPr="00D62375">
          <w:t>Use the default message “200 OK for other requests than REGISTER or SUBSCRIBE” in</w:t>
        </w:r>
        <w:r w:rsidR="0025473B" w:rsidRPr="00D62375">
          <w:t xml:space="preserve"> Annex A.3.1 of TS 34.229-1 [2]</w:t>
        </w:r>
      </w:ins>
      <w:ins w:id="165" w:author="Liubing (Leo)" w:date="2021-05-07T20:44:00Z">
        <w:r w:rsidR="0025473B" w:rsidRPr="00D62375">
          <w:t xml:space="preserve">, applying conditions </w:t>
        </w:r>
      </w:ins>
      <w:ins w:id="166" w:author="Liubing (Leo)" w:date="2021-05-07T20:46:00Z">
        <w:r w:rsidR="000220D7" w:rsidRPr="00D62375">
          <w:t xml:space="preserve">A1 and A5 </w:t>
        </w:r>
      </w:ins>
      <w:ins w:id="167" w:author="Liubing (Leo)" w:date="2021-04-22T10:27:00Z">
        <w:r w:rsidRPr="00D62375">
          <w:t>with the following exceptions:</w:t>
        </w:r>
      </w:ins>
    </w:p>
    <w:tbl>
      <w:tblPr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2472"/>
        <w:gridCol w:w="7167"/>
      </w:tblGrid>
      <w:tr w:rsidR="00261D1F" w:rsidRPr="00D62375" w14:paraId="0354E95E" w14:textId="77777777" w:rsidTr="00921FAE">
        <w:trPr>
          <w:cantSplit/>
          <w:trHeight w:val="255"/>
          <w:tblHeader/>
          <w:jc w:val="center"/>
          <w:ins w:id="168" w:author="Liubing (Leo)" w:date="2021-04-22T10:27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DA336" w14:textId="77777777" w:rsidR="00261D1F" w:rsidRPr="00D62375" w:rsidRDefault="00261D1F" w:rsidP="00D62375">
            <w:pPr>
              <w:pStyle w:val="TAH"/>
              <w:rPr>
                <w:ins w:id="169" w:author="Liubing (Leo)" w:date="2021-04-22T10:27:00Z"/>
              </w:rPr>
            </w:pPr>
            <w:ins w:id="170" w:author="Liubing (Leo)" w:date="2021-04-22T10:27:00Z">
              <w:r w:rsidRPr="00D62375">
                <w:t>Header/param</w:t>
              </w:r>
            </w:ins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B11C2" w14:textId="77777777" w:rsidR="00261D1F" w:rsidRPr="00D62375" w:rsidRDefault="00261D1F" w:rsidP="00D62375">
            <w:pPr>
              <w:pStyle w:val="TAH"/>
              <w:rPr>
                <w:ins w:id="171" w:author="Liubing (Leo)" w:date="2021-04-22T10:27:00Z"/>
              </w:rPr>
            </w:pPr>
            <w:ins w:id="172" w:author="Liubing (Leo)" w:date="2021-04-22T10:27:00Z">
              <w:r w:rsidRPr="00D62375">
                <w:t>Value/remark</w:t>
              </w:r>
            </w:ins>
          </w:p>
        </w:tc>
      </w:tr>
      <w:tr w:rsidR="00261D1F" w:rsidRPr="00D62375" w14:paraId="4D98976A" w14:textId="77777777" w:rsidTr="00921FAE">
        <w:trPr>
          <w:cantSplit/>
          <w:trHeight w:val="255"/>
          <w:jc w:val="center"/>
          <w:ins w:id="173" w:author="Liubing (Leo)" w:date="2021-04-22T10:27:00Z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895CDD" w14:textId="77777777" w:rsidR="00261D1F" w:rsidRPr="00D62375" w:rsidRDefault="00261D1F" w:rsidP="00D62375">
            <w:pPr>
              <w:pStyle w:val="TAL"/>
              <w:rPr>
                <w:ins w:id="174" w:author="Liubing (Leo)" w:date="2021-04-22T10:27:00Z"/>
                <w:b/>
              </w:rPr>
            </w:pPr>
            <w:ins w:id="175" w:author="Liubing (Leo)" w:date="2021-04-22T10:27:00Z">
              <w:r w:rsidRPr="00D62375">
                <w:rPr>
                  <w:b/>
                </w:rPr>
                <w:t>Record-Route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BC8074" w14:textId="77777777" w:rsidR="00261D1F" w:rsidRPr="00D62375" w:rsidRDefault="00261D1F" w:rsidP="00D62375">
            <w:pPr>
              <w:pStyle w:val="TAL"/>
              <w:rPr>
                <w:ins w:id="176" w:author="Liubing (Leo)" w:date="2021-04-22T10:27:00Z"/>
              </w:rPr>
            </w:pPr>
          </w:p>
        </w:tc>
      </w:tr>
      <w:tr w:rsidR="00261D1F" w:rsidRPr="00D62375" w14:paraId="176D1CA1" w14:textId="77777777" w:rsidTr="00921FAE">
        <w:trPr>
          <w:cantSplit/>
          <w:trHeight w:val="255"/>
          <w:jc w:val="center"/>
          <w:ins w:id="177" w:author="Liubing (Leo)" w:date="2021-04-22T10:27:00Z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59CF7" w14:textId="77777777" w:rsidR="00261D1F" w:rsidRPr="00D62375" w:rsidRDefault="00261D1F" w:rsidP="00D62375">
            <w:pPr>
              <w:pStyle w:val="TAL"/>
              <w:rPr>
                <w:ins w:id="178" w:author="Liubing (Leo)" w:date="2021-04-22T10:27:00Z"/>
              </w:rPr>
            </w:pPr>
            <w:ins w:id="179" w:author="Liubing (Leo)" w:date="2021-04-22T10:27:00Z">
              <w:r w:rsidRPr="00D62375">
                <w:tab/>
                <w:t>rec-route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3994D" w14:textId="77777777" w:rsidR="00261D1F" w:rsidRPr="00D62375" w:rsidRDefault="00261D1F" w:rsidP="00D62375">
            <w:pPr>
              <w:pStyle w:val="TAL"/>
              <w:rPr>
                <w:ins w:id="180" w:author="Liubing (Leo)" w:date="2021-04-22T10:27:00Z"/>
              </w:rPr>
            </w:pPr>
            <w:ins w:id="181" w:author="Liubing (Leo)" w:date="2021-04-22T10:27:00Z">
              <w:r w:rsidRPr="00D62375">
                <w:rPr>
                  <w:snapToGrid w:val="0"/>
                </w:rPr>
                <w:t>Same value as in the 183 response</w:t>
              </w:r>
            </w:ins>
          </w:p>
        </w:tc>
      </w:tr>
      <w:tr w:rsidR="00261D1F" w:rsidRPr="00D62375" w14:paraId="57E4C279" w14:textId="77777777" w:rsidTr="00921FAE">
        <w:trPr>
          <w:cantSplit/>
          <w:trHeight w:val="255"/>
          <w:jc w:val="center"/>
          <w:ins w:id="182" w:author="Liubing (Leo)" w:date="2021-04-22T10:27:00Z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F0177E" w14:textId="77777777" w:rsidR="00261D1F" w:rsidRPr="00D62375" w:rsidRDefault="00261D1F" w:rsidP="00D62375">
            <w:pPr>
              <w:pStyle w:val="TAL"/>
              <w:rPr>
                <w:ins w:id="183" w:author="Liubing (Leo)" w:date="2021-04-22T10:27:00Z"/>
                <w:b/>
              </w:rPr>
            </w:pPr>
            <w:ins w:id="184" w:author="Liubing (Leo)" w:date="2021-04-22T10:27:00Z">
              <w:r w:rsidRPr="00D62375">
                <w:rPr>
                  <w:b/>
                </w:rPr>
                <w:t>Contact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20FCB" w14:textId="77777777" w:rsidR="00261D1F" w:rsidRPr="00D62375" w:rsidRDefault="00261D1F" w:rsidP="00D62375">
            <w:pPr>
              <w:pStyle w:val="TAL"/>
              <w:rPr>
                <w:ins w:id="185" w:author="Liubing (Leo)" w:date="2021-04-22T10:27:00Z"/>
              </w:rPr>
            </w:pPr>
          </w:p>
        </w:tc>
      </w:tr>
      <w:tr w:rsidR="00261D1F" w:rsidRPr="00D62375" w14:paraId="1CD5615F" w14:textId="77777777" w:rsidTr="00921FAE">
        <w:trPr>
          <w:cantSplit/>
          <w:trHeight w:val="255"/>
          <w:jc w:val="center"/>
          <w:ins w:id="186" w:author="Liubing (Leo)" w:date="2021-04-22T10:27:00Z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059317" w14:textId="77777777" w:rsidR="00261D1F" w:rsidRPr="00D62375" w:rsidRDefault="00261D1F" w:rsidP="00D62375">
            <w:pPr>
              <w:pStyle w:val="TAL"/>
              <w:rPr>
                <w:ins w:id="187" w:author="Liubing (Leo)" w:date="2021-04-22T10:27:00Z"/>
              </w:rPr>
            </w:pPr>
            <w:ins w:id="188" w:author="Liubing (Leo)" w:date="2021-04-22T10:27:00Z">
              <w:r w:rsidRPr="00D62375">
                <w:tab/>
                <w:t>addr-spec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E8D237" w14:textId="77777777" w:rsidR="00261D1F" w:rsidRPr="00D62375" w:rsidRDefault="00261D1F" w:rsidP="00D62375">
            <w:pPr>
              <w:pStyle w:val="TAL"/>
              <w:rPr>
                <w:ins w:id="189" w:author="Liubing (Leo)" w:date="2021-04-22T10:27:00Z"/>
              </w:rPr>
            </w:pPr>
            <w:ins w:id="190" w:author="Liubing (Leo)" w:date="2021-04-22T10:27:00Z">
              <w:r w:rsidRPr="00D62375">
                <w:rPr>
                  <w:i/>
                </w:rPr>
                <w:t>sip:final@conf-factory</w:t>
              </w:r>
              <w:r w:rsidRPr="00D62375">
                <w:t>. appended with px_IMS_HomeDomainName</w:t>
              </w:r>
            </w:ins>
          </w:p>
        </w:tc>
      </w:tr>
      <w:tr w:rsidR="00261D1F" w:rsidRPr="00D62375" w14:paraId="7F10537B" w14:textId="77777777" w:rsidTr="00921FAE">
        <w:trPr>
          <w:cantSplit/>
          <w:trHeight w:val="255"/>
          <w:jc w:val="center"/>
          <w:ins w:id="191" w:author="Liubing (Leo)" w:date="2021-04-22T10:27:00Z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547BD" w14:textId="77777777" w:rsidR="00261D1F" w:rsidRPr="00D62375" w:rsidRDefault="00261D1F" w:rsidP="00D62375">
            <w:pPr>
              <w:pStyle w:val="TAL"/>
              <w:rPr>
                <w:ins w:id="192" w:author="Liubing (Leo)" w:date="2021-04-22T10:27:00Z"/>
              </w:rPr>
            </w:pPr>
            <w:ins w:id="193" w:author="Liubing (Leo)" w:date="2021-04-22T10:27:00Z">
              <w:r w:rsidRPr="00D62375">
                <w:t xml:space="preserve"> </w:t>
              </w:r>
              <w:r w:rsidRPr="00D62375">
                <w:tab/>
                <w:t>feature-param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DE96B" w14:textId="77777777" w:rsidR="00261D1F" w:rsidRPr="00D62375" w:rsidRDefault="00261D1F" w:rsidP="00D62375">
            <w:pPr>
              <w:pStyle w:val="TAL"/>
              <w:rPr>
                <w:ins w:id="194" w:author="Liubing (Leo)" w:date="2021-04-22T10:27:00Z"/>
              </w:rPr>
            </w:pPr>
            <w:ins w:id="195" w:author="Liubing (Leo)" w:date="2021-04-22T10:27:00Z">
              <w:r w:rsidRPr="00D62375">
                <w:rPr>
                  <w:i/>
                </w:rPr>
                <w:t>Isfocus</w:t>
              </w:r>
            </w:ins>
          </w:p>
        </w:tc>
      </w:tr>
    </w:tbl>
    <w:p w14:paraId="305F9CEF" w14:textId="77777777" w:rsidR="00261D1F" w:rsidRPr="00D62375" w:rsidRDefault="00261D1F" w:rsidP="00261D1F">
      <w:pPr>
        <w:rPr>
          <w:ins w:id="196" w:author="Liubing (Leo)" w:date="2021-04-22T10:27:00Z"/>
          <w:snapToGrid w:val="0"/>
        </w:rPr>
      </w:pPr>
    </w:p>
    <w:p w14:paraId="5F1441FB" w14:textId="77777777" w:rsidR="00261D1F" w:rsidRPr="00D62375" w:rsidRDefault="00261D1F" w:rsidP="00D62375">
      <w:pPr>
        <w:pStyle w:val="H6"/>
        <w:rPr>
          <w:ins w:id="197" w:author="Liubing (Leo)" w:date="2021-04-22T10:27:00Z"/>
          <w:snapToGrid w:val="0"/>
        </w:rPr>
      </w:pPr>
      <w:ins w:id="198" w:author="Liubing (Leo)" w:date="2021-04-22T10:27:00Z">
        <w:r w:rsidRPr="00D62375">
          <w:rPr>
            <w:snapToGrid w:val="0"/>
          </w:rPr>
          <w:lastRenderedPageBreak/>
          <w:t>ACK (Step 9)</w:t>
        </w:r>
      </w:ins>
    </w:p>
    <w:p w14:paraId="27342D20" w14:textId="418A248E" w:rsidR="00261D1F" w:rsidRPr="00D62375" w:rsidRDefault="00261D1F" w:rsidP="00261D1F">
      <w:pPr>
        <w:keepNext/>
        <w:rPr>
          <w:ins w:id="199" w:author="Liubing (Leo)" w:date="2021-04-22T10:27:00Z"/>
        </w:rPr>
      </w:pPr>
      <w:ins w:id="200" w:author="Liubing (Leo)" w:date="2021-04-22T10:27:00Z">
        <w:r w:rsidRPr="00D62375">
          <w:t>Use the default message “ACK” in Annex A.2.7 of TS 34.229-1 [2]</w:t>
        </w:r>
      </w:ins>
      <w:ins w:id="201" w:author="Liubing (Leo)" w:date="2021-05-07T20:46:00Z">
        <w:r w:rsidR="00325BD0" w:rsidRPr="00D62375">
          <w:t xml:space="preserve">, applying conditions </w:t>
        </w:r>
      </w:ins>
      <w:ins w:id="202" w:author="Liubing (Leo)" w:date="2021-05-07T20:47:00Z">
        <w:r w:rsidR="00325BD0" w:rsidRPr="00D62375">
          <w:t>A1 and A3,</w:t>
        </w:r>
      </w:ins>
      <w:ins w:id="203" w:author="Liubing (Leo)" w:date="2021-04-22T10:27:00Z">
        <w:r w:rsidRPr="00D62375">
          <w:rPr>
            <w:lang w:eastAsia="zh-CN"/>
          </w:rPr>
          <w:t xml:space="preserve"> </w:t>
        </w:r>
        <w:r w:rsidRPr="00D62375">
          <w:t>with the following exceptions:</w:t>
        </w:r>
      </w:ins>
    </w:p>
    <w:tbl>
      <w:tblPr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2472"/>
        <w:gridCol w:w="7167"/>
      </w:tblGrid>
      <w:tr w:rsidR="00261D1F" w:rsidRPr="00D62375" w14:paraId="63A543A4" w14:textId="77777777" w:rsidTr="00921FAE">
        <w:trPr>
          <w:cantSplit/>
          <w:trHeight w:val="255"/>
          <w:tblHeader/>
          <w:jc w:val="center"/>
          <w:ins w:id="204" w:author="Liubing (Leo)" w:date="2021-04-22T10:27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3F088" w14:textId="77777777" w:rsidR="00261D1F" w:rsidRPr="00D62375" w:rsidRDefault="00261D1F" w:rsidP="00D62375">
            <w:pPr>
              <w:pStyle w:val="TAH"/>
              <w:rPr>
                <w:ins w:id="205" w:author="Liubing (Leo)" w:date="2021-04-22T10:27:00Z"/>
              </w:rPr>
            </w:pPr>
            <w:ins w:id="206" w:author="Liubing (Leo)" w:date="2021-04-22T10:27:00Z">
              <w:r w:rsidRPr="00D62375">
                <w:t>Header/param</w:t>
              </w:r>
            </w:ins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F44F4" w14:textId="77777777" w:rsidR="00261D1F" w:rsidRPr="00D62375" w:rsidRDefault="00261D1F" w:rsidP="00D62375">
            <w:pPr>
              <w:pStyle w:val="TAH"/>
              <w:rPr>
                <w:ins w:id="207" w:author="Liubing (Leo)" w:date="2021-04-22T10:27:00Z"/>
              </w:rPr>
            </w:pPr>
            <w:ins w:id="208" w:author="Liubing (Leo)" w:date="2021-04-22T10:27:00Z">
              <w:r w:rsidRPr="00D62375">
                <w:t>Value/remark</w:t>
              </w:r>
            </w:ins>
          </w:p>
        </w:tc>
      </w:tr>
      <w:tr w:rsidR="00261D1F" w:rsidRPr="00D62375" w14:paraId="7DB9BA76" w14:textId="77777777" w:rsidTr="00921FAE">
        <w:trPr>
          <w:cantSplit/>
          <w:trHeight w:val="255"/>
          <w:jc w:val="center"/>
          <w:ins w:id="209" w:author="Liubing (Leo)" w:date="2021-04-22T10:27:00Z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20E649" w14:textId="77777777" w:rsidR="00261D1F" w:rsidRPr="00D62375" w:rsidRDefault="00261D1F" w:rsidP="00D62375">
            <w:pPr>
              <w:pStyle w:val="TAL"/>
              <w:rPr>
                <w:ins w:id="210" w:author="Liubing (Leo)" w:date="2021-04-22T10:27:00Z"/>
                <w:b/>
              </w:rPr>
            </w:pPr>
            <w:ins w:id="211" w:author="Liubing (Leo)" w:date="2021-04-22T10:27:00Z">
              <w:r w:rsidRPr="00D62375">
                <w:rPr>
                  <w:b/>
                </w:rPr>
                <w:t>Request-Line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2F5416" w14:textId="77777777" w:rsidR="00261D1F" w:rsidRPr="00D62375" w:rsidRDefault="00261D1F" w:rsidP="00D62375">
            <w:pPr>
              <w:pStyle w:val="TAL"/>
              <w:rPr>
                <w:ins w:id="212" w:author="Liubing (Leo)" w:date="2021-04-22T10:27:00Z"/>
              </w:rPr>
            </w:pPr>
          </w:p>
        </w:tc>
      </w:tr>
      <w:tr w:rsidR="00261D1F" w:rsidRPr="00D62375" w14:paraId="2A3881C7" w14:textId="77777777" w:rsidTr="00921FAE">
        <w:trPr>
          <w:cantSplit/>
          <w:trHeight w:val="255"/>
          <w:jc w:val="center"/>
          <w:ins w:id="213" w:author="Liubing (Leo)" w:date="2021-04-22T10:27:00Z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34557" w14:textId="77777777" w:rsidR="00261D1F" w:rsidRPr="00D62375" w:rsidRDefault="00261D1F" w:rsidP="00D62375">
            <w:pPr>
              <w:pStyle w:val="TAL"/>
              <w:rPr>
                <w:ins w:id="214" w:author="Liubing (Leo)" w:date="2021-04-22T10:27:00Z"/>
              </w:rPr>
            </w:pPr>
            <w:ins w:id="215" w:author="Liubing (Leo)" w:date="2021-04-22T10:27:00Z">
              <w:r w:rsidRPr="00D62375">
                <w:tab/>
                <w:t>Request-URI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7F9D7" w14:textId="77777777" w:rsidR="00261D1F" w:rsidRPr="00D62375" w:rsidRDefault="00261D1F" w:rsidP="00D62375">
            <w:pPr>
              <w:pStyle w:val="TAL"/>
              <w:rPr>
                <w:ins w:id="216" w:author="Liubing (Leo)" w:date="2021-04-22T10:27:00Z"/>
              </w:rPr>
            </w:pPr>
            <w:ins w:id="217" w:author="Liubing (Leo)" w:date="2021-04-22T10:27:00Z">
              <w:r w:rsidRPr="00D62375">
                <w:rPr>
                  <w:i/>
                  <w:color w:val="0000FF"/>
                  <w:u w:val="single"/>
                </w:rPr>
                <w:t>sip:final@conf-factory</w:t>
              </w:r>
              <w:r w:rsidRPr="00D62375">
                <w:t xml:space="preserve">. appended with </w:t>
              </w:r>
              <w:r w:rsidRPr="00D62375">
                <w:rPr>
                  <w:bCs/>
                </w:rPr>
                <w:t>px_IMS_HomeDomainName</w:t>
              </w:r>
            </w:ins>
          </w:p>
        </w:tc>
      </w:tr>
    </w:tbl>
    <w:p w14:paraId="54D76C82" w14:textId="77777777" w:rsidR="00261D1F" w:rsidRPr="00D62375" w:rsidRDefault="00261D1F" w:rsidP="00261D1F">
      <w:pPr>
        <w:rPr>
          <w:ins w:id="218" w:author="Liubing (Leo)" w:date="2021-04-22T10:27:00Z"/>
          <w:snapToGrid w:val="0"/>
        </w:rPr>
      </w:pPr>
    </w:p>
    <w:p w14:paraId="676AA06C" w14:textId="77777777" w:rsidR="00261D1F" w:rsidRPr="00D62375" w:rsidRDefault="00261D1F" w:rsidP="00D62375">
      <w:pPr>
        <w:pStyle w:val="H6"/>
        <w:rPr>
          <w:ins w:id="219" w:author="Liubing (Leo)" w:date="2021-04-22T10:27:00Z"/>
          <w:snapToGrid w:val="0"/>
        </w:rPr>
      </w:pPr>
      <w:ins w:id="220" w:author="Liubing (Leo)" w:date="2021-04-22T10:27:00Z">
        <w:r w:rsidRPr="00D62375">
          <w:rPr>
            <w:snapToGrid w:val="0"/>
          </w:rPr>
          <w:t>SUBSCRIBE (Step 10)</w:t>
        </w:r>
      </w:ins>
    </w:p>
    <w:p w14:paraId="00995057" w14:textId="0E0C05FE" w:rsidR="00261D1F" w:rsidRPr="00D62375" w:rsidRDefault="00261D1F" w:rsidP="00261D1F">
      <w:pPr>
        <w:rPr>
          <w:ins w:id="221" w:author="Liubing (Leo)" w:date="2021-04-22T10:27:00Z"/>
        </w:rPr>
      </w:pPr>
      <w:ins w:id="222" w:author="Liubing (Leo)" w:date="2021-04-22T10:27:00Z">
        <w:r w:rsidRPr="00D62375">
          <w:t>Use the default message “SUBSC</w:t>
        </w:r>
        <w:bookmarkStart w:id="223" w:name="_GoBack"/>
        <w:bookmarkEnd w:id="223"/>
        <w:r w:rsidRPr="00D62375">
          <w:t>RIBE for conference event package” in Annex A.5.1 of TS 34.229-1 [2]</w:t>
        </w:r>
      </w:ins>
      <w:ins w:id="224" w:author="Liubing (Leo)" w:date="2021-05-07T20:47:00Z">
        <w:r w:rsidR="00590971" w:rsidRPr="00D62375">
          <w:t>, applying conditions A1 and A</w:t>
        </w:r>
      </w:ins>
      <w:ins w:id="225" w:author="Liubing (Leo)" w:date="2021-05-07T20:48:00Z">
        <w:r w:rsidR="00590971" w:rsidRPr="00D62375">
          <w:t>7</w:t>
        </w:r>
      </w:ins>
      <w:ins w:id="226" w:author="Liubing (Leo)" w:date="2021-05-07T20:47:00Z">
        <w:r w:rsidR="00590971" w:rsidRPr="00D62375">
          <w:t>.</w:t>
        </w:r>
      </w:ins>
    </w:p>
    <w:p w14:paraId="14ABCBCF" w14:textId="77777777" w:rsidR="00261D1F" w:rsidRPr="00D62375" w:rsidRDefault="00261D1F" w:rsidP="00D62375">
      <w:pPr>
        <w:pStyle w:val="H6"/>
        <w:rPr>
          <w:ins w:id="227" w:author="Liubing (Leo)" w:date="2021-04-22T10:27:00Z"/>
          <w:snapToGrid w:val="0"/>
        </w:rPr>
      </w:pPr>
      <w:ins w:id="228" w:author="Liubing (Leo)" w:date="2021-04-22T10:27:00Z">
        <w:r w:rsidRPr="00D62375">
          <w:rPr>
            <w:snapToGrid w:val="0"/>
          </w:rPr>
          <w:t>200 OK (Step 11)</w:t>
        </w:r>
      </w:ins>
    </w:p>
    <w:p w14:paraId="1DB69281" w14:textId="6301C6F9" w:rsidR="00261D1F" w:rsidRPr="00D62375" w:rsidRDefault="00261D1F" w:rsidP="00261D1F">
      <w:pPr>
        <w:rPr>
          <w:ins w:id="229" w:author="Liubing (Leo)" w:date="2021-04-22T10:27:00Z"/>
        </w:rPr>
      </w:pPr>
      <w:ins w:id="230" w:author="Liubing (Leo)" w:date="2021-04-22T10:27:00Z">
        <w:r w:rsidRPr="00D62375">
          <w:t>Use the default message “200 OK for SUBSCRIBE” in Annex A.5.2 of TS 34.229-1 [2]</w:t>
        </w:r>
      </w:ins>
      <w:ins w:id="231" w:author="Liubing (Leo)" w:date="2021-05-07T20:48:00Z">
        <w:r w:rsidR="00590971" w:rsidRPr="00D62375">
          <w:t>, applying condition A1.</w:t>
        </w:r>
      </w:ins>
    </w:p>
    <w:p w14:paraId="001F16BA" w14:textId="77777777" w:rsidR="00261D1F" w:rsidRPr="00D62375" w:rsidRDefault="00261D1F" w:rsidP="00D62375">
      <w:pPr>
        <w:pStyle w:val="H6"/>
        <w:rPr>
          <w:ins w:id="232" w:author="Liubing (Leo)" w:date="2021-04-22T10:27:00Z"/>
          <w:snapToGrid w:val="0"/>
        </w:rPr>
      </w:pPr>
      <w:ins w:id="233" w:author="Liubing (Leo)" w:date="2021-04-22T10:27:00Z">
        <w:r w:rsidRPr="00D62375">
          <w:rPr>
            <w:snapToGrid w:val="0"/>
          </w:rPr>
          <w:t>NOTIFY (Step 12)</w:t>
        </w:r>
      </w:ins>
    </w:p>
    <w:p w14:paraId="43B78DB6" w14:textId="6BC69488" w:rsidR="00261D1F" w:rsidRPr="00D62375" w:rsidRDefault="00261D1F" w:rsidP="00261D1F">
      <w:pPr>
        <w:rPr>
          <w:ins w:id="234" w:author="Liubing (Leo)" w:date="2021-04-22T10:27:00Z"/>
        </w:rPr>
      </w:pPr>
      <w:ins w:id="235" w:author="Liubing (Leo)" w:date="2021-04-22T10:27:00Z">
        <w:r w:rsidRPr="00D62375">
          <w:t>Use the default message “MT NOTIFY for conference event package” in Annex A.5.3 of TS 34.229-1 [2]</w:t>
        </w:r>
      </w:ins>
      <w:ins w:id="236" w:author="Liubing (Leo)" w:date="2021-05-07T20:49:00Z">
        <w:r w:rsidR="00426479" w:rsidRPr="00D62375">
          <w:t xml:space="preserve">, applying </w:t>
        </w:r>
      </w:ins>
      <w:ins w:id="237" w:author="Liubing (Leo)" w:date="2021-04-22T10:27:00Z">
        <w:r w:rsidRPr="00D62375">
          <w:t>condition A3</w:t>
        </w:r>
      </w:ins>
      <w:ins w:id="238" w:author="Liubing (Leo)" w:date="2021-05-07T20:49:00Z">
        <w:r w:rsidR="00426479" w:rsidRPr="00D62375">
          <w:t>.</w:t>
        </w:r>
      </w:ins>
    </w:p>
    <w:p w14:paraId="73C460C9" w14:textId="77777777" w:rsidR="00261D1F" w:rsidRPr="00D62375" w:rsidRDefault="00261D1F" w:rsidP="00D62375">
      <w:pPr>
        <w:pStyle w:val="H6"/>
        <w:rPr>
          <w:ins w:id="239" w:author="Liubing (Leo)" w:date="2021-04-22T10:27:00Z"/>
          <w:snapToGrid w:val="0"/>
        </w:rPr>
      </w:pPr>
      <w:ins w:id="240" w:author="Liubing (Leo)" w:date="2021-04-22T10:27:00Z">
        <w:r w:rsidRPr="00D62375">
          <w:rPr>
            <w:snapToGrid w:val="0"/>
          </w:rPr>
          <w:t>200 OK (Step 13)</w:t>
        </w:r>
      </w:ins>
    </w:p>
    <w:p w14:paraId="4FC1F182" w14:textId="3FD715D3" w:rsidR="00261D1F" w:rsidRPr="00D62375" w:rsidRDefault="00261D1F" w:rsidP="00261D1F">
      <w:pPr>
        <w:rPr>
          <w:ins w:id="241" w:author="Liubing (Leo)" w:date="2021-04-22T10:27:00Z"/>
        </w:rPr>
      </w:pPr>
      <w:ins w:id="242" w:author="Liubing (Leo)" w:date="2021-04-22T10:27:00Z">
        <w:r w:rsidRPr="00D62375">
          <w:t>Use the default message “200 OK for other requests than REGISTER or SUBSCRIBE” in Annex A.3.1 of TS 34.229-1 [2]</w:t>
        </w:r>
      </w:ins>
      <w:ins w:id="243" w:author="Liubing (Leo)" w:date="2021-05-07T20:49:00Z">
        <w:r w:rsidR="00426479" w:rsidRPr="00D62375">
          <w:t>, applying conditions A</w:t>
        </w:r>
      </w:ins>
      <w:ins w:id="244" w:author="Liubing (Leo)" w:date="2021-05-07T20:50:00Z">
        <w:r w:rsidR="00426479" w:rsidRPr="00D62375">
          <w:t>5</w:t>
        </w:r>
      </w:ins>
      <w:ins w:id="245" w:author="Liubing (Leo)" w:date="2021-05-07T20:49:00Z">
        <w:r w:rsidR="00426479" w:rsidRPr="00D62375">
          <w:t xml:space="preserve"> and A</w:t>
        </w:r>
      </w:ins>
      <w:ins w:id="246" w:author="Liubing (Leo)" w:date="2021-05-07T20:50:00Z">
        <w:r w:rsidR="00426479" w:rsidRPr="00D62375">
          <w:t>22.</w:t>
        </w:r>
      </w:ins>
    </w:p>
    <w:p w14:paraId="18FA01BD" w14:textId="77777777" w:rsidR="003D4A19" w:rsidRPr="00D62375" w:rsidRDefault="003D4A19" w:rsidP="003D4A19">
      <w:pPr>
        <w:rPr>
          <w:noProof/>
        </w:rPr>
      </w:pPr>
    </w:p>
    <w:p w14:paraId="4A215D11" w14:textId="77777777" w:rsidR="001E41F3" w:rsidRPr="00862E71" w:rsidRDefault="003D4A19" w:rsidP="00862E71">
      <w:pPr>
        <w:pStyle w:val="H6"/>
        <w:rPr>
          <w:b/>
          <w:noProof/>
          <w:color w:val="00B0F0"/>
        </w:rPr>
      </w:pPr>
      <w:r w:rsidRPr="00D62375">
        <w:rPr>
          <w:b/>
          <w:noProof/>
          <w:color w:val="00B0F0"/>
        </w:rPr>
        <w:t>&lt;End of modified section 1&gt;</w:t>
      </w:r>
    </w:p>
    <w:sectPr w:rsidR="001E41F3" w:rsidRPr="00862E7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A32DD5" w14:textId="77777777" w:rsidR="005000F5" w:rsidRDefault="005000F5">
      <w:r>
        <w:separator/>
      </w:r>
    </w:p>
  </w:endnote>
  <w:endnote w:type="continuationSeparator" w:id="0">
    <w:p w14:paraId="24784152" w14:textId="77777777" w:rsidR="005000F5" w:rsidRDefault="00500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2043E0" w14:textId="77777777" w:rsidR="005000F5" w:rsidRDefault="005000F5">
      <w:r>
        <w:separator/>
      </w:r>
    </w:p>
  </w:footnote>
  <w:footnote w:type="continuationSeparator" w:id="0">
    <w:p w14:paraId="73EF0C95" w14:textId="77777777" w:rsidR="005000F5" w:rsidRDefault="005000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962F7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ACD58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CEFD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3E206C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1963B30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F19693A2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580A0960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207969CF"/>
    <w:multiLevelType w:val="hybridMultilevel"/>
    <w:tmpl w:val="BF60644E"/>
    <w:lvl w:ilvl="0" w:tplc="BC0EE70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CB702A7"/>
    <w:multiLevelType w:val="hybridMultilevel"/>
    <w:tmpl w:val="30C2EB90"/>
    <w:lvl w:ilvl="0" w:tplc="94FE3734">
      <w:start w:val="20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bing (Leo)">
    <w15:presenceInfo w15:providerId="AD" w15:userId="S-1-5-21-147214757-305610072-1517763936-977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0D7"/>
    <w:rsid w:val="00022E4A"/>
    <w:rsid w:val="00041E10"/>
    <w:rsid w:val="00061DEA"/>
    <w:rsid w:val="000A6394"/>
    <w:rsid w:val="000B7FED"/>
    <w:rsid w:val="000C038A"/>
    <w:rsid w:val="000C6598"/>
    <w:rsid w:val="000D44B3"/>
    <w:rsid w:val="00145D43"/>
    <w:rsid w:val="00163AF9"/>
    <w:rsid w:val="00192C46"/>
    <w:rsid w:val="001A08B3"/>
    <w:rsid w:val="001A7B60"/>
    <w:rsid w:val="001B52F0"/>
    <w:rsid w:val="001B7A65"/>
    <w:rsid w:val="001E41F3"/>
    <w:rsid w:val="001E6674"/>
    <w:rsid w:val="002006D8"/>
    <w:rsid w:val="0025473B"/>
    <w:rsid w:val="0026004D"/>
    <w:rsid w:val="00261D1F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25BD0"/>
    <w:rsid w:val="00334255"/>
    <w:rsid w:val="003609EF"/>
    <w:rsid w:val="0036231A"/>
    <w:rsid w:val="00362A0B"/>
    <w:rsid w:val="00374DD4"/>
    <w:rsid w:val="003B7212"/>
    <w:rsid w:val="003D4A19"/>
    <w:rsid w:val="003E1A36"/>
    <w:rsid w:val="00410371"/>
    <w:rsid w:val="004242F1"/>
    <w:rsid w:val="00426479"/>
    <w:rsid w:val="00464144"/>
    <w:rsid w:val="004A220A"/>
    <w:rsid w:val="004B75B7"/>
    <w:rsid w:val="005000F5"/>
    <w:rsid w:val="0051580D"/>
    <w:rsid w:val="00547111"/>
    <w:rsid w:val="00590971"/>
    <w:rsid w:val="00592D74"/>
    <w:rsid w:val="005E2C44"/>
    <w:rsid w:val="005E6649"/>
    <w:rsid w:val="00621188"/>
    <w:rsid w:val="006257ED"/>
    <w:rsid w:val="00640B56"/>
    <w:rsid w:val="00665C47"/>
    <w:rsid w:val="00695808"/>
    <w:rsid w:val="006B46FB"/>
    <w:rsid w:val="006E21FB"/>
    <w:rsid w:val="00720921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2E71"/>
    <w:rsid w:val="00870EE7"/>
    <w:rsid w:val="008863B9"/>
    <w:rsid w:val="00895CB3"/>
    <w:rsid w:val="008A45A6"/>
    <w:rsid w:val="008C5435"/>
    <w:rsid w:val="008F3789"/>
    <w:rsid w:val="008F686C"/>
    <w:rsid w:val="009148DE"/>
    <w:rsid w:val="00921FAE"/>
    <w:rsid w:val="00941E30"/>
    <w:rsid w:val="0094368B"/>
    <w:rsid w:val="00966A76"/>
    <w:rsid w:val="009777D9"/>
    <w:rsid w:val="00991B88"/>
    <w:rsid w:val="009A5753"/>
    <w:rsid w:val="009A579D"/>
    <w:rsid w:val="009E3297"/>
    <w:rsid w:val="009F734F"/>
    <w:rsid w:val="00A246B6"/>
    <w:rsid w:val="00A414FD"/>
    <w:rsid w:val="00A47E70"/>
    <w:rsid w:val="00A50CF0"/>
    <w:rsid w:val="00A7671C"/>
    <w:rsid w:val="00AA2CBC"/>
    <w:rsid w:val="00AC5820"/>
    <w:rsid w:val="00AD1CD8"/>
    <w:rsid w:val="00B258BB"/>
    <w:rsid w:val="00B67B97"/>
    <w:rsid w:val="00B7439E"/>
    <w:rsid w:val="00B968C8"/>
    <w:rsid w:val="00BA2E92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268F"/>
    <w:rsid w:val="00D03F9A"/>
    <w:rsid w:val="00D06D51"/>
    <w:rsid w:val="00D24991"/>
    <w:rsid w:val="00D50255"/>
    <w:rsid w:val="00D62375"/>
    <w:rsid w:val="00D66520"/>
    <w:rsid w:val="00DE34CF"/>
    <w:rsid w:val="00E13F3D"/>
    <w:rsid w:val="00E34898"/>
    <w:rsid w:val="00E4061B"/>
    <w:rsid w:val="00E70236"/>
    <w:rsid w:val="00E761BF"/>
    <w:rsid w:val="00EB09B7"/>
    <w:rsid w:val="00ED5CE0"/>
    <w:rsid w:val="00EE7D7C"/>
    <w:rsid w:val="00EF18A6"/>
    <w:rsid w:val="00F25D98"/>
    <w:rsid w:val="00F300FB"/>
    <w:rsid w:val="00F33673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D5FB9A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paragraph" w:customStyle="1" w:styleId="H2">
    <w:name w:val="H2"/>
    <w:basedOn w:val="a"/>
    <w:rsid w:val="00D62375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0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8A13B8-01B5-426F-9FD8-CDB0E9998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3</Pages>
  <Words>751</Words>
  <Characters>4284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5025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Liubing (Leo)</cp:lastModifiedBy>
  <cp:revision>21</cp:revision>
  <cp:lastPrinted>1899-12-31T23:00:00Z</cp:lastPrinted>
  <dcterms:created xsi:type="dcterms:W3CDTF">2021-01-05T02:27:00Z</dcterms:created>
  <dcterms:modified xsi:type="dcterms:W3CDTF">2021-05-28T08:15:00Z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(3)OwbdX/8cDaC2JPRzrWQ57ykuQueV3fR71exrfsPSmNJxGoVf3mYZSpQuyxNwo7c92jv9CNdI
0pg9TlO7rbIDmS2pDCwgfE7y9HSFv7lMDuc8lFIqmurY+xM8j0kAIyZ3hXo/okpg6X3OpKrk
B9DCeBykeS1uMyYACoAiqUKHIzyT5h6OXbsE3HEoxqyq03YFn7Gj8zx2VMRd1FNeBEBR4ycv
1xY5604rPB2Qrqvd73</vt:lpwstr>
  </property>
  <property fmtid="{D5CDD505-2E9C-101B-9397-08002B2CF9AE}" pid="22" name="_2015_ms_pID_7253431">
    <vt:lpwstr>3Cbkm8MTK5CAyi7MlPmMU+y79KWnkg7r20e6uEdfaLFu/IHyLwN108
+A45LtZQ9lVSgr8NzGIb60XZG3roqvTRmrwn6Uq5bNF88H57SFrsRjLeTqRjMWeXXeb7gP/D
uTkVx78s4fShllYWb4zu9kvZfZXJOXIZ6pcipigiJNE50l54VKLU013uLNqhK2mL/btcTxXE
FpKYY+upR4+eb4nkkRnnvV03Q06pa2kwE+bN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1618794441</vt:lpwstr>
  </property>
</Properties>
</file>